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B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</w:p>
    <w:p w:rsidR="00573825" w:rsidRPr="004B1DFD" w:rsidRDefault="006967B3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КАЙСИНСКОГО</w:t>
      </w:r>
      <w:r w:rsidR="004B1DFD" w:rsidRPr="004B1D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73825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УСТЬ-ИШИМСКОГО МУНИЦИПАЛЬНОГО РАЙОНА</w:t>
      </w:r>
    </w:p>
    <w:p w:rsidR="00573825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</w:p>
    <w:p w:rsidR="00573825" w:rsidRPr="004B1DFD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4B1DFD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82C4A">
        <w:rPr>
          <w:rFonts w:ascii="Times New Roman" w:eastAsia="Times New Roman" w:hAnsi="Times New Roman"/>
          <w:sz w:val="28"/>
          <w:szCs w:val="28"/>
          <w:lang w:eastAsia="ru-RU"/>
        </w:rPr>
        <w:t>29.05</w:t>
      </w:r>
      <w:r w:rsidR="009E5CC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82C4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82C4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84877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484877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Default="00C44502" w:rsidP="004848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484877">
        <w:rPr>
          <w:rFonts w:ascii="Times New Roman" w:hAnsi="Times New Roman"/>
          <w:sz w:val="28"/>
          <w:szCs w:val="28"/>
        </w:rPr>
        <w:t xml:space="preserve"> Администрация </w:t>
      </w:r>
      <w:r w:rsidR="006967B3">
        <w:rPr>
          <w:rFonts w:ascii="Times New Roman" w:hAnsi="Times New Roman"/>
          <w:sz w:val="28"/>
          <w:szCs w:val="28"/>
        </w:rPr>
        <w:t>Кайсинского</w:t>
      </w:r>
      <w:r w:rsidR="00484877">
        <w:rPr>
          <w:rFonts w:ascii="Times New Roman" w:hAnsi="Times New Roman"/>
          <w:sz w:val="28"/>
          <w:szCs w:val="28"/>
        </w:rPr>
        <w:t xml:space="preserve"> сельского поселения Усть-Ишимского муниципального района Омской области 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6967B3">
        <w:rPr>
          <w:rFonts w:ascii="Times New Roman" w:eastAsia="Times New Roman" w:hAnsi="Times New Roman"/>
          <w:sz w:val="28"/>
          <w:szCs w:val="28"/>
          <w:lang w:eastAsia="ru-RU"/>
        </w:rPr>
        <w:t>Кайсинского</w:t>
      </w:r>
      <w:r w:rsidR="008A6EFE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484877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Усть-Ишимского муниципального района Омской области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652E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дреса и разместить в Государственном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</w:t>
      </w:r>
      <w:r w:rsidR="009A0A92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7B3" w:rsidRPr="006967B3" w:rsidRDefault="006967B3" w:rsidP="006967B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67B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967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967B3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967B3" w:rsidRPr="006967B3" w:rsidRDefault="006967B3" w:rsidP="006967B3">
      <w:pPr>
        <w:jc w:val="both"/>
        <w:rPr>
          <w:rFonts w:ascii="Times New Roman" w:hAnsi="Times New Roman"/>
          <w:sz w:val="28"/>
          <w:szCs w:val="28"/>
        </w:rPr>
      </w:pPr>
      <w:r w:rsidRPr="006967B3">
        <w:rPr>
          <w:rFonts w:ascii="Times New Roman" w:hAnsi="Times New Roman"/>
          <w:sz w:val="28"/>
          <w:szCs w:val="28"/>
        </w:rPr>
        <w:t>главы сельского поселения                                                          И.Д. Сидорович</w:t>
      </w:r>
    </w:p>
    <w:p w:rsidR="00537955" w:rsidRPr="0048487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DFD" w:rsidRDefault="004B1DF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9E5CCB">
        <w:trPr>
          <w:trHeight w:val="1418"/>
        </w:trPr>
        <w:tc>
          <w:tcPr>
            <w:tcW w:w="4678" w:type="dxa"/>
            <w:shd w:val="clear" w:color="auto" w:fill="auto"/>
          </w:tcPr>
          <w:p w:rsidR="00705D6B" w:rsidRPr="009E5CCB" w:rsidRDefault="00705D6B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9E5CCB" w:rsidRDefault="005C5CC7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05D6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остановлению</w:t>
            </w:r>
          </w:p>
          <w:p w:rsidR="00A837DE" w:rsidRPr="009E5CCB" w:rsidRDefault="00705D6B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9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Кайсинского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9E5CCB" w:rsidRDefault="006967B3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Усть-Ишимского</w:t>
            </w:r>
            <w:r w:rsidR="00A837DE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5D6B" w:rsidRPr="009E5CCB" w:rsidRDefault="00705D6B" w:rsidP="0069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 w:rsidR="00696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9E5CCB">
        <w:trPr>
          <w:trHeight w:val="68"/>
        </w:trPr>
        <w:tc>
          <w:tcPr>
            <w:tcW w:w="4678" w:type="dxa"/>
            <w:shd w:val="clear" w:color="auto" w:fill="auto"/>
            <w:vAlign w:val="bottom"/>
          </w:tcPr>
          <w:p w:rsidR="00705D6B" w:rsidRPr="009E5CCB" w:rsidRDefault="00705D6B" w:rsidP="00E8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82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82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 </w:t>
            </w:r>
            <w:r w:rsidR="00E82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9E5CCB" w:rsidRDefault="0033752A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CF7B52" w:rsidRPr="009E5CCB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</w:t>
      </w:r>
    </w:p>
    <w:p w:rsidR="0033752A" w:rsidRPr="009E5CCB" w:rsidRDefault="0033752A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>Адресообразующие</w:t>
      </w:r>
      <w:proofErr w:type="spellEnd"/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элементы, используемые при описании адреса:</w:t>
      </w:r>
    </w:p>
    <w:p w:rsidR="003866FD" w:rsidRPr="009E5CCB" w:rsidRDefault="00EC4AEC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2268"/>
      </w:tblGrid>
      <w:tr w:rsidR="00EB20CF" w:rsidRPr="00EC4AEC" w:rsidTr="003757E0">
        <w:tc>
          <w:tcPr>
            <w:tcW w:w="567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757E0">
        <w:tc>
          <w:tcPr>
            <w:tcW w:w="567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E87E1A" w:rsidRPr="00E87E1A" w:rsidRDefault="00484877" w:rsidP="00E82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</w:t>
            </w:r>
            <w:r w:rsidR="006967B3">
              <w:rPr>
                <w:rFonts w:ascii="Times New Roman" w:hAnsi="Times New Roman"/>
                <w:color w:val="000000"/>
                <w:sz w:val="24"/>
                <w:szCs w:val="24"/>
              </w:rPr>
              <w:t>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967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82C4A">
              <w:rPr>
                <w:rFonts w:ascii="Times New Roman" w:hAnsi="Times New Roman"/>
                <w:color w:val="000000"/>
                <w:sz w:val="24"/>
                <w:szCs w:val="24"/>
              </w:rPr>
              <w:t>Кайсинская</w:t>
            </w:r>
            <w:r w:rsidR="006967B3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10</w:t>
            </w:r>
          </w:p>
        </w:tc>
        <w:tc>
          <w:tcPr>
            <w:tcW w:w="2268" w:type="dxa"/>
          </w:tcPr>
          <w:p w:rsidR="00E87E1A" w:rsidRPr="00E87E1A" w:rsidRDefault="006967B3" w:rsidP="00E82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7B3">
              <w:rPr>
                <w:rFonts w:ascii="Times New Roman" w:hAnsi="Times New Roman"/>
                <w:color w:val="000000"/>
                <w:sz w:val="24"/>
                <w:szCs w:val="24"/>
              </w:rPr>
              <w:t>55:30:060100:</w:t>
            </w:r>
            <w:r w:rsidR="00E82C4A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6967B3" w:rsidRPr="00E87E1A" w:rsidTr="003757E0">
        <w:trPr>
          <w:trHeight w:val="821"/>
        </w:trPr>
        <w:tc>
          <w:tcPr>
            <w:tcW w:w="567" w:type="dxa"/>
          </w:tcPr>
          <w:p w:rsidR="006967B3" w:rsidRPr="00E87E1A" w:rsidRDefault="006967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6967B3" w:rsidRPr="00E87E1A" w:rsidRDefault="006967B3" w:rsidP="00E82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82C4A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82C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967B3" w:rsidRDefault="006967B3" w:rsidP="00E82C4A">
            <w:r w:rsidRPr="006967B3">
              <w:rPr>
                <w:rFonts w:ascii="Times New Roman" w:hAnsi="Times New Roman"/>
                <w:color w:val="000000"/>
                <w:sz w:val="24"/>
                <w:szCs w:val="24"/>
              </w:rPr>
              <w:t>55:30:060100:</w:t>
            </w:r>
            <w:r w:rsidR="00E82C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967B3" w:rsidRPr="00E87E1A" w:rsidTr="003757E0">
        <w:trPr>
          <w:trHeight w:val="691"/>
        </w:trPr>
        <w:tc>
          <w:tcPr>
            <w:tcW w:w="567" w:type="dxa"/>
          </w:tcPr>
          <w:p w:rsidR="006967B3" w:rsidRPr="00E87E1A" w:rsidRDefault="006967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6967B3" w:rsidRPr="00E87E1A" w:rsidRDefault="006967B3" w:rsidP="00E82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 Кайсинское, поселок Кайсы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82C4A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82C4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6967B3" w:rsidRPr="00D96F9B" w:rsidRDefault="006967B3" w:rsidP="00523D7E">
            <w:pPr>
              <w:rPr>
                <w:rFonts w:ascii="Times New Roman" w:hAnsi="Times New Roman"/>
                <w:sz w:val="24"/>
                <w:szCs w:val="24"/>
              </w:rPr>
            </w:pPr>
            <w:r w:rsidRPr="00D96F9B">
              <w:rPr>
                <w:rFonts w:ascii="Times New Roman" w:hAnsi="Times New Roman"/>
                <w:sz w:val="24"/>
                <w:szCs w:val="24"/>
              </w:rPr>
              <w:t>55:30:060100:</w:t>
            </w:r>
            <w:r w:rsidR="00523D7E"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</w:tbl>
    <w:p w:rsidR="00A60B26" w:rsidRPr="003328AC" w:rsidRDefault="00A60B26" w:rsidP="00652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60B26" w:rsidRPr="003328AC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B54BC"/>
    <w:rsid w:val="000E517A"/>
    <w:rsid w:val="000F11F2"/>
    <w:rsid w:val="00115531"/>
    <w:rsid w:val="00133933"/>
    <w:rsid w:val="00172811"/>
    <w:rsid w:val="00183CDC"/>
    <w:rsid w:val="00192BDB"/>
    <w:rsid w:val="00193C24"/>
    <w:rsid w:val="001A3E4D"/>
    <w:rsid w:val="001A521D"/>
    <w:rsid w:val="001E6A7D"/>
    <w:rsid w:val="00200CBE"/>
    <w:rsid w:val="00223433"/>
    <w:rsid w:val="0025396C"/>
    <w:rsid w:val="002722C2"/>
    <w:rsid w:val="002A1D83"/>
    <w:rsid w:val="002E12BD"/>
    <w:rsid w:val="003075AF"/>
    <w:rsid w:val="003328AC"/>
    <w:rsid w:val="003362A1"/>
    <w:rsid w:val="0033752A"/>
    <w:rsid w:val="00353A9E"/>
    <w:rsid w:val="003757E0"/>
    <w:rsid w:val="003866FD"/>
    <w:rsid w:val="003F281C"/>
    <w:rsid w:val="0041015E"/>
    <w:rsid w:val="00447CCE"/>
    <w:rsid w:val="00447F9A"/>
    <w:rsid w:val="00484877"/>
    <w:rsid w:val="00487633"/>
    <w:rsid w:val="004931F0"/>
    <w:rsid w:val="00494723"/>
    <w:rsid w:val="004B1DFD"/>
    <w:rsid w:val="004C3B95"/>
    <w:rsid w:val="004F0D52"/>
    <w:rsid w:val="00523D7E"/>
    <w:rsid w:val="00532C16"/>
    <w:rsid w:val="00537955"/>
    <w:rsid w:val="00547BBF"/>
    <w:rsid w:val="00573825"/>
    <w:rsid w:val="005804CC"/>
    <w:rsid w:val="00580EBD"/>
    <w:rsid w:val="005A19B7"/>
    <w:rsid w:val="005C5CC7"/>
    <w:rsid w:val="005C6EDB"/>
    <w:rsid w:val="00601711"/>
    <w:rsid w:val="00610FC0"/>
    <w:rsid w:val="0065189C"/>
    <w:rsid w:val="00652E5E"/>
    <w:rsid w:val="006967B3"/>
    <w:rsid w:val="006A14F7"/>
    <w:rsid w:val="006C772D"/>
    <w:rsid w:val="006E11D3"/>
    <w:rsid w:val="006F2BEB"/>
    <w:rsid w:val="00705D6B"/>
    <w:rsid w:val="00755499"/>
    <w:rsid w:val="007569D0"/>
    <w:rsid w:val="007D6FE4"/>
    <w:rsid w:val="007D7303"/>
    <w:rsid w:val="007E0D80"/>
    <w:rsid w:val="007E2B98"/>
    <w:rsid w:val="0083394A"/>
    <w:rsid w:val="008A4645"/>
    <w:rsid w:val="008A6EFE"/>
    <w:rsid w:val="008C4917"/>
    <w:rsid w:val="008D17D4"/>
    <w:rsid w:val="008D4CED"/>
    <w:rsid w:val="008E133B"/>
    <w:rsid w:val="00906B65"/>
    <w:rsid w:val="00921DF0"/>
    <w:rsid w:val="0093269A"/>
    <w:rsid w:val="009665BB"/>
    <w:rsid w:val="009A0A92"/>
    <w:rsid w:val="009E5CCB"/>
    <w:rsid w:val="00A13600"/>
    <w:rsid w:val="00A13A72"/>
    <w:rsid w:val="00A202D7"/>
    <w:rsid w:val="00A21FF1"/>
    <w:rsid w:val="00A5361B"/>
    <w:rsid w:val="00A60B26"/>
    <w:rsid w:val="00A837DE"/>
    <w:rsid w:val="00A936CF"/>
    <w:rsid w:val="00AA4EA0"/>
    <w:rsid w:val="00AF56DE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C7FB4"/>
    <w:rsid w:val="00CE7CCC"/>
    <w:rsid w:val="00CF7B52"/>
    <w:rsid w:val="00D27DE5"/>
    <w:rsid w:val="00D353BC"/>
    <w:rsid w:val="00D5283F"/>
    <w:rsid w:val="00D552DF"/>
    <w:rsid w:val="00D642ED"/>
    <w:rsid w:val="00D96F9B"/>
    <w:rsid w:val="00DF4DEC"/>
    <w:rsid w:val="00E21F43"/>
    <w:rsid w:val="00E82C4A"/>
    <w:rsid w:val="00E87189"/>
    <w:rsid w:val="00E87E1A"/>
    <w:rsid w:val="00E965DF"/>
    <w:rsid w:val="00EB20CF"/>
    <w:rsid w:val="00EC4AEC"/>
    <w:rsid w:val="00EE6559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28AC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967B3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28AC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967B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Кайсы</cp:lastModifiedBy>
  <cp:revision>32</cp:revision>
  <cp:lastPrinted>2024-11-28T09:39:00Z</cp:lastPrinted>
  <dcterms:created xsi:type="dcterms:W3CDTF">2024-09-16T06:37:00Z</dcterms:created>
  <dcterms:modified xsi:type="dcterms:W3CDTF">2025-05-29T06:20:00Z</dcterms:modified>
</cp:coreProperties>
</file>