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7" w:rsidRDefault="006570F7" w:rsidP="006570F7">
      <w:pPr>
        <w:pStyle w:val="1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АДМИНИСТРАЦИЯ</w:t>
      </w:r>
    </w:p>
    <w:p w:rsidR="006570F7" w:rsidRDefault="006570F7" w:rsidP="006570F7">
      <w:pPr>
        <w:pStyle w:val="7"/>
        <w:numPr>
          <w:ilvl w:val="6"/>
          <w:numId w:val="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Кайсинского сельского поселения</w:t>
      </w:r>
    </w:p>
    <w:p w:rsidR="006570F7" w:rsidRDefault="006570F7" w:rsidP="006570F7">
      <w:pPr>
        <w:pStyle w:val="7"/>
        <w:numPr>
          <w:ilvl w:val="6"/>
          <w:numId w:val="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Усть-Ишимского </w:t>
      </w:r>
    </w:p>
    <w:p w:rsidR="006570F7" w:rsidRDefault="006570F7" w:rsidP="006570F7">
      <w:pPr>
        <w:pStyle w:val="7"/>
        <w:numPr>
          <w:ilvl w:val="6"/>
          <w:numId w:val="1"/>
        </w:numPr>
        <w:spacing w:before="0"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Муниципального районА</w:t>
      </w:r>
    </w:p>
    <w:p w:rsidR="006570F7" w:rsidRDefault="006570F7" w:rsidP="006570F7">
      <w:pPr>
        <w:pStyle w:val="9"/>
        <w:numPr>
          <w:ilvl w:val="8"/>
          <w:numId w:val="1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Омской области</w:t>
      </w:r>
    </w:p>
    <w:p w:rsidR="006570F7" w:rsidRDefault="006570F7" w:rsidP="006570F7">
      <w:pPr>
        <w:rPr>
          <w:sz w:val="28"/>
          <w:szCs w:val="28"/>
        </w:rPr>
      </w:pPr>
    </w:p>
    <w:p w:rsidR="006570F7" w:rsidRDefault="006570F7" w:rsidP="006570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570F7" w:rsidRDefault="006570F7" w:rsidP="006570F7">
      <w:pPr>
        <w:jc w:val="center"/>
        <w:rPr>
          <w:b/>
          <w:bCs/>
        </w:rPr>
      </w:pPr>
    </w:p>
    <w:p w:rsidR="006570F7" w:rsidRPr="00D76884" w:rsidRDefault="0004213C" w:rsidP="006570F7">
      <w:pPr>
        <w:jc w:val="center"/>
        <w:rPr>
          <w:sz w:val="26"/>
          <w:szCs w:val="26"/>
        </w:rPr>
      </w:pPr>
      <w:r>
        <w:rPr>
          <w:sz w:val="26"/>
          <w:szCs w:val="26"/>
        </w:rPr>
        <w:t>09</w:t>
      </w:r>
      <w:r w:rsidR="00627C49">
        <w:rPr>
          <w:sz w:val="26"/>
          <w:szCs w:val="26"/>
        </w:rPr>
        <w:t>.01.202</w:t>
      </w:r>
      <w:r>
        <w:rPr>
          <w:sz w:val="26"/>
          <w:szCs w:val="26"/>
        </w:rPr>
        <w:t>5</w:t>
      </w:r>
      <w:r w:rsidR="006570F7">
        <w:rPr>
          <w:sz w:val="26"/>
          <w:szCs w:val="26"/>
        </w:rPr>
        <w:t xml:space="preserve"> г.                                                               </w:t>
      </w:r>
      <w:r w:rsidR="00A72C8A">
        <w:rPr>
          <w:sz w:val="26"/>
          <w:szCs w:val="26"/>
        </w:rPr>
        <w:t xml:space="preserve">                             № </w:t>
      </w:r>
      <w:r w:rsidR="00C766F6">
        <w:rPr>
          <w:sz w:val="26"/>
          <w:szCs w:val="26"/>
        </w:rPr>
        <w:t>2</w:t>
      </w:r>
      <w:r w:rsidR="00626A57">
        <w:rPr>
          <w:sz w:val="26"/>
          <w:szCs w:val="26"/>
        </w:rPr>
        <w:t>-п</w:t>
      </w:r>
    </w:p>
    <w:p w:rsidR="006570F7" w:rsidRDefault="006570F7" w:rsidP="006570F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Кайсы</w:t>
      </w:r>
    </w:p>
    <w:p w:rsidR="006570F7" w:rsidRDefault="006570F7" w:rsidP="006570F7">
      <w:pPr>
        <w:rPr>
          <w:sz w:val="26"/>
          <w:szCs w:val="26"/>
        </w:rPr>
      </w:pPr>
    </w:p>
    <w:p w:rsidR="006570F7" w:rsidRDefault="006570F7" w:rsidP="006570F7">
      <w:pPr>
        <w:ind w:right="-15"/>
        <w:jc w:val="both"/>
        <w:rPr>
          <w:sz w:val="26"/>
          <w:szCs w:val="26"/>
        </w:rPr>
      </w:pPr>
    </w:p>
    <w:p w:rsidR="006570F7" w:rsidRDefault="006570F7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военно-патриотического воспитания несовершеннолетних и молодежи на территории </w:t>
      </w:r>
    </w:p>
    <w:p w:rsidR="006570F7" w:rsidRDefault="006570F7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Кайсинского сельского поселения Усть-Ишимского </w:t>
      </w:r>
    </w:p>
    <w:p w:rsidR="006570F7" w:rsidRDefault="006570F7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Омской области </w:t>
      </w:r>
      <w:r w:rsidR="00EB3E49">
        <w:rPr>
          <w:sz w:val="28"/>
          <w:szCs w:val="28"/>
        </w:rPr>
        <w:t>на 202</w:t>
      </w:r>
      <w:r w:rsidR="0004213C">
        <w:rPr>
          <w:sz w:val="28"/>
          <w:szCs w:val="28"/>
        </w:rPr>
        <w:t>5</w:t>
      </w:r>
      <w:r w:rsidR="00EB3E49">
        <w:rPr>
          <w:sz w:val="28"/>
          <w:szCs w:val="28"/>
        </w:rPr>
        <w:t xml:space="preserve"> год.</w:t>
      </w:r>
    </w:p>
    <w:p w:rsidR="006570F7" w:rsidRDefault="006570F7" w:rsidP="006570F7">
      <w:pPr>
        <w:spacing w:line="100" w:lineRule="atLeast"/>
        <w:ind w:right="60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 w:firstLine="70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28.03.1998 № 53-ФЗ «О воинской обязанности и военной службе»,  Администрация Кайсинского сельского поселения Усть-Ишимского муниципального района Омской области постановляет:</w:t>
      </w:r>
    </w:p>
    <w:p w:rsidR="006570F7" w:rsidRDefault="006570F7" w:rsidP="006570F7">
      <w:pPr>
        <w:numPr>
          <w:ilvl w:val="0"/>
          <w:numId w:val="2"/>
        </w:numPr>
        <w:spacing w:line="100" w:lineRule="atLeast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военно-патриотического воспитания несовершеннолетних и молодежи, проживающих на территории Кайсинского сельского поселения Усть-Ишимского муниципального района Омской области</w:t>
      </w:r>
      <w:r w:rsidR="00D76884">
        <w:rPr>
          <w:sz w:val="28"/>
          <w:szCs w:val="28"/>
        </w:rPr>
        <w:t xml:space="preserve"> на 202</w:t>
      </w:r>
      <w:r w:rsidR="0004213C">
        <w:rPr>
          <w:sz w:val="28"/>
          <w:szCs w:val="28"/>
        </w:rPr>
        <w:t>5</w:t>
      </w:r>
      <w:r w:rsidR="00D768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№1).</w:t>
      </w: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04213C" w:rsidRPr="0004213C" w:rsidRDefault="0004213C" w:rsidP="0004213C">
      <w:pPr>
        <w:jc w:val="both"/>
        <w:rPr>
          <w:sz w:val="28"/>
          <w:szCs w:val="28"/>
        </w:rPr>
      </w:pPr>
      <w:r w:rsidRPr="0004213C">
        <w:rPr>
          <w:sz w:val="28"/>
          <w:szCs w:val="28"/>
        </w:rPr>
        <w:t xml:space="preserve">Временно </w:t>
      </w:r>
      <w:proofErr w:type="gramStart"/>
      <w:r w:rsidRPr="0004213C">
        <w:rPr>
          <w:sz w:val="28"/>
          <w:szCs w:val="28"/>
        </w:rPr>
        <w:t>исполняющий</w:t>
      </w:r>
      <w:proofErr w:type="gramEnd"/>
      <w:r w:rsidRPr="0004213C">
        <w:rPr>
          <w:sz w:val="28"/>
          <w:szCs w:val="28"/>
        </w:rPr>
        <w:t xml:space="preserve"> обязанности</w:t>
      </w:r>
    </w:p>
    <w:p w:rsidR="0004213C" w:rsidRPr="0004213C" w:rsidRDefault="0004213C" w:rsidP="0004213C">
      <w:pPr>
        <w:rPr>
          <w:sz w:val="28"/>
          <w:szCs w:val="28"/>
        </w:rPr>
      </w:pPr>
      <w:r w:rsidRPr="0004213C">
        <w:rPr>
          <w:sz w:val="28"/>
          <w:szCs w:val="28"/>
        </w:rPr>
        <w:t xml:space="preserve">главы сельского поселения           </w:t>
      </w:r>
      <w:r>
        <w:rPr>
          <w:sz w:val="28"/>
          <w:szCs w:val="28"/>
        </w:rPr>
        <w:t xml:space="preserve">                      </w:t>
      </w:r>
      <w:r w:rsidRPr="0004213C">
        <w:rPr>
          <w:sz w:val="28"/>
          <w:szCs w:val="28"/>
        </w:rPr>
        <w:t xml:space="preserve">                           И.Д. Сидорович</w:t>
      </w:r>
    </w:p>
    <w:p w:rsidR="0004213C" w:rsidRPr="0004213C" w:rsidRDefault="0004213C" w:rsidP="0004213C">
      <w:pPr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6570F7" w:rsidRDefault="006570F7" w:rsidP="006570F7">
      <w:pPr>
        <w:jc w:val="right"/>
      </w:pPr>
      <w:bookmarkStart w:id="0" w:name="_GoBack"/>
      <w:bookmarkEnd w:id="0"/>
      <w:r>
        <w:lastRenderedPageBreak/>
        <w:t xml:space="preserve">Приложение № 1 </w:t>
      </w:r>
    </w:p>
    <w:p w:rsidR="006570F7" w:rsidRDefault="006570F7" w:rsidP="006570F7">
      <w:pPr>
        <w:jc w:val="right"/>
      </w:pPr>
      <w:r>
        <w:t>к постановлению администрации</w:t>
      </w:r>
    </w:p>
    <w:p w:rsidR="006570F7" w:rsidRDefault="006570F7" w:rsidP="006570F7">
      <w:pPr>
        <w:jc w:val="right"/>
      </w:pPr>
      <w:r>
        <w:t>Кайсинского сельского</w:t>
      </w:r>
    </w:p>
    <w:p w:rsidR="006570F7" w:rsidRDefault="006570F7" w:rsidP="006570F7">
      <w:pPr>
        <w:jc w:val="right"/>
      </w:pPr>
      <w:r>
        <w:t>поселения Усть-Ишимского</w:t>
      </w:r>
    </w:p>
    <w:p w:rsidR="006570F7" w:rsidRDefault="006570F7" w:rsidP="006570F7">
      <w:pPr>
        <w:jc w:val="right"/>
      </w:pPr>
      <w:r>
        <w:t>муниципального района</w:t>
      </w:r>
    </w:p>
    <w:p w:rsidR="006570F7" w:rsidRDefault="00051A3D" w:rsidP="006570F7">
      <w:pPr>
        <w:jc w:val="right"/>
      </w:pPr>
      <w:r>
        <w:t xml:space="preserve">                от </w:t>
      </w:r>
      <w:r w:rsidR="00E257C4">
        <w:t>09</w:t>
      </w:r>
      <w:r w:rsidR="00E762DC">
        <w:t>.01.202</w:t>
      </w:r>
      <w:r w:rsidR="00E257C4">
        <w:t>5</w:t>
      </w:r>
      <w:r w:rsidR="008F3843" w:rsidRPr="008F3843">
        <w:t xml:space="preserve"> </w:t>
      </w:r>
      <w:r w:rsidR="00A72C8A">
        <w:t>г</w:t>
      </w:r>
      <w:r w:rsidR="008F3843" w:rsidRPr="008F3843">
        <w:t>.</w:t>
      </w:r>
      <w:r w:rsidR="00A72C8A">
        <w:t xml:space="preserve">  № </w:t>
      </w:r>
      <w:r w:rsidR="006F2C34">
        <w:t>2</w:t>
      </w:r>
      <w:r w:rsidR="0069035F">
        <w:t>-п</w:t>
      </w:r>
      <w:r w:rsidR="006570F7">
        <w:t xml:space="preserve">                   </w:t>
      </w:r>
    </w:p>
    <w:p w:rsidR="006570F7" w:rsidRDefault="006570F7" w:rsidP="006570F7">
      <w:pPr>
        <w:jc w:val="center"/>
        <w:rPr>
          <w:b/>
        </w:rPr>
      </w:pPr>
    </w:p>
    <w:p w:rsidR="006570F7" w:rsidRDefault="006570F7" w:rsidP="006570F7">
      <w:pPr>
        <w:jc w:val="center"/>
        <w:rPr>
          <w:b/>
        </w:rPr>
      </w:pPr>
      <w:r>
        <w:rPr>
          <w:b/>
        </w:rPr>
        <w:t>План - календарь</w:t>
      </w:r>
    </w:p>
    <w:p w:rsidR="006570F7" w:rsidRDefault="006570F7" w:rsidP="006570F7">
      <w:pPr>
        <w:jc w:val="center"/>
        <w:rPr>
          <w:b/>
        </w:rPr>
      </w:pPr>
      <w:r>
        <w:rPr>
          <w:b/>
        </w:rPr>
        <w:t xml:space="preserve">памятных дат, значимых, знаменательных и праздничных событий, </w:t>
      </w:r>
    </w:p>
    <w:p w:rsidR="006570F7" w:rsidRDefault="006570F7" w:rsidP="006570F7">
      <w:pPr>
        <w:jc w:val="center"/>
        <w:rPr>
          <w:b/>
        </w:rPr>
      </w:pPr>
      <w:proofErr w:type="gramStart"/>
      <w:r>
        <w:rPr>
          <w:b/>
        </w:rPr>
        <w:t>отмечаемых</w:t>
      </w:r>
      <w:proofErr w:type="gramEnd"/>
      <w:r>
        <w:rPr>
          <w:b/>
        </w:rPr>
        <w:t xml:space="preserve"> в Кайсинском сельском поселении Усть-Ишимского муниципальн</w:t>
      </w:r>
      <w:r w:rsidR="00A72C8A">
        <w:rPr>
          <w:b/>
        </w:rPr>
        <w:t>ого района</w:t>
      </w:r>
      <w:r w:rsidR="00E762DC">
        <w:rPr>
          <w:b/>
        </w:rPr>
        <w:t xml:space="preserve"> Омской области в 202</w:t>
      </w:r>
      <w:r w:rsidR="00E257C4">
        <w:rPr>
          <w:b/>
        </w:rPr>
        <w:t>5</w:t>
      </w:r>
      <w:r>
        <w:rPr>
          <w:b/>
        </w:rPr>
        <w:t xml:space="preserve"> году </w:t>
      </w:r>
    </w:p>
    <w:p w:rsidR="006570F7" w:rsidRDefault="006570F7" w:rsidP="006570F7"/>
    <w:tbl>
      <w:tblPr>
        <w:tblW w:w="1030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"/>
        <w:gridCol w:w="1996"/>
        <w:gridCol w:w="4861"/>
        <w:gridCol w:w="2520"/>
      </w:tblGrid>
      <w:tr w:rsidR="006570F7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ind w:right="-12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ind w:left="-267" w:firstLine="267"/>
              <w:jc w:val="center"/>
              <w:rPr>
                <w:b/>
              </w:rPr>
            </w:pPr>
            <w:r>
              <w:rPr>
                <w:b/>
              </w:rPr>
              <w:t>События  и планируемые мероприятия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6570F7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570F7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Default="006570F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 течение года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ежемесячно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Совещание главы поселения с главой муниципального района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ind w:right="-108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муниципального района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ежеквартально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Заседание Совета Кайсинского сельского поселения Усть-Ишимского муниципального района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поселения, Совет поселения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- Организация исправительных работ для осуждённых на территории сельских поселений муниципального района;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- создание временных рабочих мест для трудоустройства безработных граждан.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Проведение собраний, сходов граждан по месту жительства по вопросам местного значения. 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Организация мероприятий по празднованию общегосударственных праздников, праздников улиц, населённых пунктов, участие в районных культурных и спортивных мероприятиях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поселения, 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Работа Советов общественности с детьми в поселениях муниципального района.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</w:t>
            </w:r>
            <w:r>
              <w:rPr>
                <w:color w:val="0000FF"/>
                <w:sz w:val="20"/>
                <w:szCs w:val="20"/>
              </w:rPr>
              <w:t>,</w:t>
            </w:r>
            <w:r w:rsidRPr="00082C1B">
              <w:rPr>
                <w:color w:val="0000FF"/>
                <w:sz w:val="20"/>
                <w:szCs w:val="20"/>
              </w:rPr>
              <w:t xml:space="preserve"> </w:t>
            </w:r>
            <w:r w:rsidR="006570F7" w:rsidRPr="00082C1B">
              <w:rPr>
                <w:color w:val="0000FF"/>
                <w:sz w:val="20"/>
                <w:szCs w:val="20"/>
              </w:rPr>
              <w:t>МПБУ «Центр по работе с детьми и молодежью»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ежемесячно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Организация работы межведомственной комиссии по охране труда Усть-Ишимского муниципального района.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УМТСР Омской области по Усть-Ишимскому району Омской области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Приём граждан по личным вопросам с главой сельского поселения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Проведение акции «Каникулы»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Проведение профессиональных праздников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 xml:space="preserve">В течение  </w:t>
            </w:r>
            <w:r w:rsidRPr="00082C1B">
              <w:rPr>
                <w:b/>
                <w:color w:val="FF0000"/>
                <w:sz w:val="20"/>
                <w:szCs w:val="20"/>
                <w:lang w:val="en-US"/>
              </w:rPr>
              <w:t xml:space="preserve">I </w:t>
            </w:r>
            <w:r w:rsidRPr="00082C1B">
              <w:rPr>
                <w:b/>
                <w:color w:val="FF0000"/>
                <w:sz w:val="20"/>
                <w:szCs w:val="20"/>
              </w:rPr>
              <w:t>квартала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Январь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январь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Новогодние мероприятия, проводимые в ДК (спортивные, тематические, другие новогодние мероприятия).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январь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Новогодние каникулы.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 w:rsidP="00E257C4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07 января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Рождество Христово. Тематическое мероприятие. Рождественская ёлка для детей.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</w:t>
            </w:r>
            <w:r w:rsidR="00AB7D23" w:rsidRPr="00082C1B">
              <w:rPr>
                <w:color w:val="0000FF"/>
                <w:sz w:val="20"/>
                <w:szCs w:val="20"/>
              </w:rPr>
              <w:t>К</w:t>
            </w:r>
            <w:r w:rsidRPr="00082C1B">
              <w:rPr>
                <w:color w:val="0000FF"/>
                <w:sz w:val="20"/>
                <w:szCs w:val="20"/>
              </w:rPr>
              <w:t>ОУ «</w:t>
            </w:r>
            <w:proofErr w:type="spellStart"/>
            <w:r w:rsidR="00AB7D23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AB7D23" w:rsidRPr="00082C1B">
              <w:rPr>
                <w:color w:val="0000FF"/>
                <w:sz w:val="20"/>
                <w:szCs w:val="20"/>
              </w:rPr>
              <w:t xml:space="preserve"> С</w:t>
            </w:r>
            <w:r w:rsidRPr="00082C1B">
              <w:rPr>
                <w:color w:val="0000FF"/>
                <w:sz w:val="20"/>
                <w:szCs w:val="20"/>
              </w:rPr>
              <w:t>ОШ»</w:t>
            </w:r>
            <w:r w:rsidR="00AB7D23" w:rsidRPr="00082C1B">
              <w:rPr>
                <w:color w:val="0000FF"/>
                <w:sz w:val="20"/>
                <w:szCs w:val="20"/>
              </w:rPr>
              <w:t xml:space="preserve"> стр</w:t>
            </w:r>
            <w:r w:rsidR="008F3843" w:rsidRPr="00082C1B">
              <w:rPr>
                <w:color w:val="0000FF"/>
                <w:sz w:val="20"/>
                <w:szCs w:val="20"/>
              </w:rPr>
              <w:t>.</w:t>
            </w:r>
            <w:r w:rsidR="00AB7D23" w:rsidRPr="00082C1B">
              <w:rPr>
                <w:color w:val="0000FF"/>
                <w:sz w:val="20"/>
                <w:szCs w:val="20"/>
              </w:rPr>
              <w:t>/</w:t>
            </w:r>
            <w:proofErr w:type="gramStart"/>
            <w:r w:rsidR="00AB7D23"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="00AB7D23"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январь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Проведение акции «Зимние каникулы»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 27</w:t>
            </w:r>
            <w:r w:rsidR="00AB7D23" w:rsidRPr="00082C1B">
              <w:rPr>
                <w:color w:val="0000FF"/>
                <w:sz w:val="20"/>
                <w:szCs w:val="20"/>
              </w:rPr>
              <w:t xml:space="preserve"> я</w:t>
            </w:r>
            <w:r w:rsidRPr="00082C1B">
              <w:rPr>
                <w:color w:val="0000FF"/>
                <w:sz w:val="20"/>
                <w:szCs w:val="20"/>
              </w:rPr>
              <w:t xml:space="preserve">нваря по 23 февраля 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Мероприятия по месячнику Воинской Славы»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7D4C35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 23 января - 23 февраля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Комплексные мероприятия по месячнику Воинской славы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Учреждения культуры района, отдел культуры и народного творчества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Февраль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14 февраля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proofErr w:type="gramStart"/>
            <w:r w:rsidRPr="00082C1B">
              <w:rPr>
                <w:color w:val="0000FF"/>
                <w:sz w:val="20"/>
                <w:szCs w:val="20"/>
              </w:rPr>
              <w:t>Тематическое</w:t>
            </w:r>
            <w:proofErr w:type="gramEnd"/>
            <w:r w:rsidRPr="00082C1B">
              <w:rPr>
                <w:color w:val="0000FF"/>
                <w:sz w:val="20"/>
                <w:szCs w:val="20"/>
              </w:rPr>
              <w:t xml:space="preserve">  мероприятия, посвященное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всемирному Дню влюблённых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7D4C35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Февраль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pacing w:val="-9"/>
                <w:sz w:val="20"/>
                <w:szCs w:val="20"/>
              </w:rPr>
              <w:t>Месячник  военно-патриотической направленности, посвященный Дню Защитника Отечества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 w:rsidP="00AB7D23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7D4C35">
              <w:rPr>
                <w:color w:val="0000FF"/>
                <w:sz w:val="20"/>
                <w:szCs w:val="20"/>
              </w:rPr>
              <w:t>Кайсинская библиотека</w:t>
            </w:r>
            <w:r w:rsidR="007D4C35">
              <w:rPr>
                <w:color w:val="0000FF"/>
                <w:sz w:val="20"/>
                <w:szCs w:val="20"/>
              </w:rPr>
              <w:t>,</w:t>
            </w:r>
            <w:r w:rsidR="00AB7D23" w:rsidRPr="00082C1B">
              <w:rPr>
                <w:color w:val="0000FF"/>
                <w:sz w:val="20"/>
                <w:szCs w:val="20"/>
              </w:rPr>
              <w:t xml:space="preserve"> МКОУ «</w:t>
            </w:r>
            <w:proofErr w:type="spellStart"/>
            <w:r w:rsidR="00AB7D23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AB7D23"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="00AB7D23"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="00AB7D23" w:rsidRPr="00082C1B">
              <w:rPr>
                <w:color w:val="0000FF"/>
                <w:sz w:val="20"/>
                <w:szCs w:val="20"/>
              </w:rPr>
              <w:t>/п «Кайсинская ООШ»</w:t>
            </w:r>
            <w:r w:rsidRPr="00082C1B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4" w:line="278" w:lineRule="exact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 27 января по 23 февраля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Мероприятия по месячнику Воинской Славы: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- тематическое мероприятие, посвященное </w:t>
            </w:r>
            <w:r w:rsidR="00FB45C4">
              <w:rPr>
                <w:color w:val="0000FF"/>
                <w:sz w:val="20"/>
                <w:szCs w:val="20"/>
              </w:rPr>
              <w:t>8</w:t>
            </w:r>
            <w:r w:rsidR="00E257C4">
              <w:rPr>
                <w:color w:val="0000FF"/>
                <w:sz w:val="20"/>
                <w:szCs w:val="20"/>
              </w:rPr>
              <w:t>1</w:t>
            </w:r>
            <w:r w:rsidRPr="00082C1B">
              <w:rPr>
                <w:color w:val="0000FF"/>
                <w:sz w:val="20"/>
                <w:szCs w:val="20"/>
              </w:rPr>
              <w:t>-й годовщине снятия блокады г. Ленинграда (27 января);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- тематическое мероприятие, посвященное Дню разгрома советскими войсками немецко-</w:t>
            </w:r>
            <w:proofErr w:type="spellStart"/>
            <w:r w:rsidRPr="00082C1B">
              <w:rPr>
                <w:color w:val="0000FF"/>
                <w:sz w:val="20"/>
                <w:szCs w:val="20"/>
              </w:rPr>
              <w:t>фашистких</w:t>
            </w:r>
            <w:proofErr w:type="spellEnd"/>
            <w:r w:rsidRPr="00082C1B">
              <w:rPr>
                <w:color w:val="0000FF"/>
                <w:sz w:val="20"/>
                <w:szCs w:val="20"/>
              </w:rPr>
              <w:t xml:space="preserve"> вой</w:t>
            </w:r>
            <w:proofErr w:type="gramStart"/>
            <w:r w:rsidRPr="00082C1B">
              <w:rPr>
                <w:color w:val="0000FF"/>
                <w:sz w:val="20"/>
                <w:szCs w:val="20"/>
              </w:rPr>
              <w:t>ск в Ст</w:t>
            </w:r>
            <w:proofErr w:type="gramEnd"/>
            <w:r w:rsidRPr="00082C1B">
              <w:rPr>
                <w:color w:val="0000FF"/>
                <w:sz w:val="20"/>
                <w:szCs w:val="20"/>
              </w:rPr>
              <w:t>алинградской битве (02 февраля);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- цикл книжных выставок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- праздничная программа, посвященная 23 февраля, 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- традиционный конкурс рисунков «Защитник Отечества»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молодежью», Кайсинская библиотека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 февраль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Спортивные мероприятия в рамках месячника оборонно-массовой и спортивной работы (шахматы, настольный теннис)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 w:rsidP="00E257C4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DF26D0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6D0" w:rsidRPr="00082C1B" w:rsidRDefault="00DF26D0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6D0" w:rsidRPr="00082C1B" w:rsidRDefault="00DF26D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февраль</w:t>
            </w:r>
          </w:p>
          <w:p w:rsidR="00DF26D0" w:rsidRPr="00082C1B" w:rsidRDefault="00DF26D0">
            <w:pPr>
              <w:rPr>
                <w:color w:val="0000FF"/>
                <w:sz w:val="20"/>
                <w:szCs w:val="20"/>
                <w:lang w:val="en-US"/>
              </w:rPr>
            </w:pPr>
          </w:p>
          <w:p w:rsidR="00DF26D0" w:rsidRPr="00082C1B" w:rsidRDefault="00DF26D0">
            <w:pPr>
              <w:rPr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6D0" w:rsidRPr="00082C1B" w:rsidRDefault="00DF26D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Районный спортивно-культурный</w:t>
            </w:r>
          </w:p>
          <w:p w:rsidR="00DF26D0" w:rsidRPr="00082C1B" w:rsidRDefault="00DF26D0" w:rsidP="00626A5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«Праздник Севера»  </w:t>
            </w:r>
            <w:r w:rsidR="00626A57">
              <w:rPr>
                <w:color w:val="0000FF"/>
                <w:sz w:val="20"/>
                <w:szCs w:val="20"/>
              </w:rPr>
              <w:t>Усть-Ишим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F26D0" w:rsidRPr="00082C1B" w:rsidRDefault="00E257C4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</w:t>
            </w:r>
            <w:r w:rsidRPr="00082C1B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Март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 март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Районная весенняя ярмарка и проводы зимы, традиционные русские народные праздники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Администрация поселения</w:t>
            </w:r>
            <w:r w:rsidRPr="00082C1B"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март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26A57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</w:t>
            </w:r>
            <w:r w:rsidR="006570F7" w:rsidRPr="00082C1B">
              <w:rPr>
                <w:color w:val="0000FF"/>
                <w:sz w:val="20"/>
                <w:szCs w:val="20"/>
              </w:rPr>
              <w:t xml:space="preserve">раздничная </w:t>
            </w:r>
            <w:proofErr w:type="gramStart"/>
            <w:r w:rsidR="006570F7" w:rsidRPr="00082C1B">
              <w:rPr>
                <w:color w:val="0000FF"/>
                <w:sz w:val="20"/>
                <w:szCs w:val="20"/>
              </w:rPr>
              <w:t>программа</w:t>
            </w:r>
            <w:proofErr w:type="gramEnd"/>
            <w:r w:rsidR="006570F7" w:rsidRPr="00082C1B">
              <w:rPr>
                <w:color w:val="0000FF"/>
                <w:sz w:val="20"/>
                <w:szCs w:val="20"/>
              </w:rPr>
              <w:t xml:space="preserve"> посвященная 8 марта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082C1B" w:rsidP="00626A57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  <w:r w:rsidR="006570F7" w:rsidRPr="00082C1B">
              <w:rPr>
                <w:color w:val="0000FF"/>
                <w:sz w:val="20"/>
                <w:szCs w:val="20"/>
              </w:rPr>
              <w:t xml:space="preserve">, 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март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Курс лекций с подростками о вреде наркомании, алкоголизма и </w:t>
            </w:r>
            <w:proofErr w:type="spellStart"/>
            <w:r w:rsidRPr="00082C1B">
              <w:rPr>
                <w:color w:val="0000FF"/>
                <w:sz w:val="20"/>
                <w:szCs w:val="20"/>
              </w:rPr>
              <w:t>табакокурения</w:t>
            </w:r>
            <w:proofErr w:type="spellEnd"/>
            <w:r w:rsidRPr="00082C1B">
              <w:rPr>
                <w:color w:val="0000FF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С 25 марта по 30 марта 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Цикл мероприятий, посвященный дням  культуры.</w:t>
            </w:r>
          </w:p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25 марта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Районный праздник «Виват культура!», посвящённый Всероссийскому дню работников культуры.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 w:rsidP="00E257C4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 xml:space="preserve">В течение </w:t>
            </w:r>
            <w:r w:rsidRPr="00082C1B">
              <w:rPr>
                <w:b/>
                <w:color w:val="FF0000"/>
                <w:sz w:val="20"/>
                <w:szCs w:val="20"/>
                <w:lang w:val="en-US"/>
              </w:rPr>
              <w:t>II</w:t>
            </w:r>
            <w:r w:rsidRPr="00082C1B">
              <w:rPr>
                <w:b/>
                <w:color w:val="FF0000"/>
                <w:sz w:val="20"/>
                <w:szCs w:val="20"/>
              </w:rPr>
              <w:t xml:space="preserve"> квартала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  <w:lang w:val="en-US"/>
              </w:rPr>
              <w:t>II</w:t>
            </w:r>
            <w:r w:rsidRPr="00082C1B">
              <w:rPr>
                <w:color w:val="0000FF"/>
                <w:sz w:val="20"/>
                <w:szCs w:val="20"/>
              </w:rPr>
              <w:t xml:space="preserve">- </w:t>
            </w:r>
            <w:r w:rsidRPr="00082C1B">
              <w:rPr>
                <w:color w:val="0000FF"/>
                <w:sz w:val="20"/>
                <w:szCs w:val="20"/>
                <w:lang w:val="en-US"/>
              </w:rPr>
              <w:t xml:space="preserve">III </w:t>
            </w:r>
            <w:r w:rsidRPr="00082C1B">
              <w:rPr>
                <w:color w:val="0000FF"/>
                <w:sz w:val="20"/>
                <w:szCs w:val="20"/>
              </w:rPr>
              <w:t xml:space="preserve"> кварталы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Проведение работ по благоустройству населённых пунктов сельского поселения, высадка саженцев деревьев, кустарников, цветов.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Сельское поселение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  <w:lang w:val="en-US"/>
              </w:rPr>
            </w:pPr>
            <w:r w:rsidRPr="00082C1B">
              <w:rPr>
                <w:color w:val="0000FF"/>
                <w:sz w:val="20"/>
                <w:szCs w:val="20"/>
                <w:lang w:val="en-US"/>
              </w:rPr>
              <w:t>II</w:t>
            </w:r>
            <w:r w:rsidRPr="00082C1B">
              <w:rPr>
                <w:color w:val="0000FF"/>
                <w:sz w:val="20"/>
                <w:szCs w:val="20"/>
              </w:rPr>
              <w:t xml:space="preserve"> квартал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Ярмарка учебных мест (подготовка и переподготовка)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БУ Омской области Центр занятости населения Усть-Ишимского муниципального района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Апрель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7 апреля – 17 апреля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Цикл мероприятий, посвященных Всемирному дню здоровья (по плану ДК и МП БУ «Центр по работе с детьми и молодежью»)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апрель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Встреча времен года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апрель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Спортивные мероприятия (турниры по настольному теннису, шахматам)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С 9 апреля по 9 мая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Цикл мероприятий в рамках месячника «Боевой славы»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6570F7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70F7" w:rsidRPr="00082C1B" w:rsidRDefault="006570F7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0F7" w:rsidRPr="00082C1B" w:rsidRDefault="006570F7">
            <w:pPr>
              <w:snapToGrid w:val="0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Апрель 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0F7" w:rsidRPr="00082C1B" w:rsidRDefault="006570F7">
            <w:pPr>
              <w:snapToGrid w:val="0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Космонавтики, игровая и познавательная программа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E257C4" w:rsidP="00E257C4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6570F7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70F7" w:rsidRPr="00082C1B" w:rsidRDefault="006570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Май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5 Мая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E257C4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Классный час «Урок мужества» Проведение встреч учащихся с тружениками тыла. Беседа «О трудовых подвигах»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E257C4" w:rsidRPr="00082C1B">
              <w:rPr>
                <w:color w:val="0000FF"/>
                <w:sz w:val="20"/>
                <w:szCs w:val="20"/>
              </w:rPr>
              <w:t>«</w:t>
            </w:r>
            <w:proofErr w:type="spellStart"/>
            <w:r w:rsidR="00E257C4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E257C4" w:rsidRPr="00082C1B">
              <w:rPr>
                <w:color w:val="0000FF"/>
                <w:sz w:val="20"/>
                <w:szCs w:val="20"/>
              </w:rPr>
              <w:t xml:space="preserve"> СОШ» стр./</w:t>
            </w:r>
            <w:proofErr w:type="gramStart"/>
            <w:r w:rsidR="00E257C4"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="00E257C4"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7 мая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Акция «Обелиск» по благоустройству памятника, посвященного защитникам Отечества, героям войны и труда.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 w:rsidRPr="00082C1B">
              <w:rPr>
                <w:color w:val="0000FF"/>
                <w:sz w:val="20"/>
                <w:szCs w:val="20"/>
              </w:rPr>
              <w:t>«</w:t>
            </w:r>
            <w:proofErr w:type="spellStart"/>
            <w:r w:rsidR="0009079A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9079A" w:rsidRPr="00082C1B">
              <w:rPr>
                <w:color w:val="0000FF"/>
                <w:sz w:val="20"/>
                <w:szCs w:val="20"/>
              </w:rPr>
              <w:t xml:space="preserve"> СОШ» стр./</w:t>
            </w:r>
            <w:proofErr w:type="gramStart"/>
            <w:r w:rsidR="0009079A"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="0009079A"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</w:tr>
      <w:tr w:rsidR="007D7D16" w:rsidRPr="00082C1B" w:rsidTr="0009079A">
        <w:trPr>
          <w:trHeight w:val="1132"/>
        </w:trPr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 9 мая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80</w:t>
            </w:r>
            <w:r w:rsidR="00282CF2">
              <w:rPr>
                <w:color w:val="0000FF"/>
                <w:sz w:val="20"/>
                <w:szCs w:val="20"/>
              </w:rPr>
              <w:t xml:space="preserve"> годовщина </w:t>
            </w:r>
            <w:r w:rsidR="007D7D16" w:rsidRPr="00082C1B">
              <w:rPr>
                <w:color w:val="0000FF"/>
                <w:sz w:val="20"/>
                <w:szCs w:val="20"/>
              </w:rPr>
              <w:t xml:space="preserve"> Победы в Великой Отечественной войне 1941-1945 гг. Про</w:t>
            </w:r>
            <w:r>
              <w:rPr>
                <w:color w:val="0000FF"/>
                <w:sz w:val="20"/>
                <w:szCs w:val="20"/>
              </w:rPr>
              <w:t>ведение митинга, посвященного 80</w:t>
            </w:r>
            <w:r w:rsidR="007D7D16" w:rsidRPr="00082C1B">
              <w:rPr>
                <w:color w:val="0000FF"/>
                <w:sz w:val="20"/>
                <w:szCs w:val="20"/>
              </w:rPr>
              <w:t>-й годовщине Победы  в Великой Отечественной войне с возложением цветов и венков к обелиску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</w:t>
            </w:r>
            <w:r w:rsidR="0009079A">
              <w:rPr>
                <w:color w:val="0000FF"/>
                <w:sz w:val="20"/>
                <w:szCs w:val="20"/>
              </w:rPr>
              <w:t>страция поселения, ДК п. Кайсы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9 мая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Праздничная программа, посвященная </w:t>
            </w:r>
            <w:r w:rsidR="0009079A">
              <w:rPr>
                <w:color w:val="0000FF"/>
                <w:sz w:val="20"/>
                <w:szCs w:val="20"/>
              </w:rPr>
              <w:t>80</w:t>
            </w:r>
            <w:r w:rsidRPr="00082C1B">
              <w:rPr>
                <w:color w:val="0000FF"/>
                <w:sz w:val="20"/>
                <w:szCs w:val="20"/>
              </w:rPr>
              <w:t>-летию  Победы  в Великой Отечественной войне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 w:rsidP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май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Последний звонок для учащихся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«</w:t>
            </w:r>
            <w:proofErr w:type="spellStart"/>
            <w:r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Pr="00082C1B">
              <w:rPr>
                <w:color w:val="0000FF"/>
                <w:sz w:val="20"/>
                <w:szCs w:val="20"/>
              </w:rPr>
              <w:t xml:space="preserve"> СОШ» стр./</w:t>
            </w:r>
            <w:proofErr w:type="gramStart"/>
            <w:r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май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призывника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 w:rsidP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Июнь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 июня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защиты детей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Комплексные мероприятия «Здравствуй, лето!»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 w:rsidRPr="00082C1B">
              <w:rPr>
                <w:color w:val="0000FF"/>
                <w:sz w:val="20"/>
                <w:szCs w:val="20"/>
              </w:rPr>
              <w:t>«</w:t>
            </w:r>
            <w:proofErr w:type="spellStart"/>
            <w:r w:rsidR="0009079A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9079A" w:rsidRPr="00082C1B">
              <w:rPr>
                <w:color w:val="0000FF"/>
                <w:sz w:val="20"/>
                <w:szCs w:val="20"/>
              </w:rPr>
              <w:t xml:space="preserve"> СОШ» стр./</w:t>
            </w:r>
            <w:proofErr w:type="gramStart"/>
            <w:r w:rsidR="0009079A"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="0009079A"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июнь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Комплексные мероприятия по акции «Каникулы»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12 июня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независимости России тематическое мероприятие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 w:rsidP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ДК п. Кайсы, </w:t>
            </w:r>
            <w:r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29 июня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Праздник «День молодежи» (игровые программы, спортивные состязания)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 w:rsidP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22 июня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памяти и скорби. Митинг у памятника защитники Отечества, героям войны. Возложение цветов к памятнику.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Админи</w:t>
            </w:r>
            <w:r w:rsidR="0009079A">
              <w:rPr>
                <w:color w:val="0000FF"/>
                <w:sz w:val="20"/>
                <w:szCs w:val="20"/>
              </w:rPr>
              <w:t>страция поселения, ДК п. Кайсы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июнь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борьбы с наркоманией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 w:rsidP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ДК п. Кайсы, Кайсинская библиотека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июнь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Выпускной вечер в </w:t>
            </w:r>
            <w:r w:rsidR="0009079A" w:rsidRPr="00082C1B">
              <w:rPr>
                <w:color w:val="0000FF"/>
                <w:sz w:val="20"/>
                <w:szCs w:val="20"/>
              </w:rPr>
              <w:t>«</w:t>
            </w:r>
            <w:proofErr w:type="spellStart"/>
            <w:r w:rsidR="0009079A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9079A" w:rsidRPr="00082C1B">
              <w:rPr>
                <w:color w:val="0000FF"/>
                <w:sz w:val="20"/>
                <w:szCs w:val="20"/>
              </w:rPr>
              <w:t xml:space="preserve"> СОШ» стр./</w:t>
            </w:r>
            <w:proofErr w:type="gramStart"/>
            <w:r w:rsidR="0009079A"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="0009079A"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«</w:t>
            </w:r>
            <w:proofErr w:type="spellStart"/>
            <w:r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Pr="00082C1B">
              <w:rPr>
                <w:color w:val="0000FF"/>
                <w:sz w:val="20"/>
                <w:szCs w:val="20"/>
              </w:rPr>
              <w:t xml:space="preserve"> СОШ» стр./</w:t>
            </w:r>
            <w:proofErr w:type="gramStart"/>
            <w:r w:rsidRPr="00082C1B">
              <w:rPr>
                <w:color w:val="0000FF"/>
                <w:sz w:val="20"/>
                <w:szCs w:val="20"/>
              </w:rPr>
              <w:t>п</w:t>
            </w:r>
            <w:proofErr w:type="gramEnd"/>
            <w:r w:rsidRPr="00082C1B">
              <w:rPr>
                <w:color w:val="0000FF"/>
                <w:sz w:val="20"/>
                <w:szCs w:val="20"/>
              </w:rPr>
              <w:t xml:space="preserve"> «Кайсинская ООШ»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июнь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Организация отдыха и оздоровления детей и несовершеннолетних, оказавшихся в трудной жизненной ситуации, в том числе детей – инвалидов.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9079A" w:rsidP="0009079A">
            <w:pPr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ДК п. Кайсы, </w:t>
            </w:r>
            <w:r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Pr="00082C1B">
              <w:rPr>
                <w:color w:val="0000FF"/>
                <w:sz w:val="20"/>
                <w:szCs w:val="20"/>
              </w:rPr>
              <w:t>/п «Кайсинская ООШ»</w:t>
            </w:r>
          </w:p>
        </w:tc>
      </w:tr>
      <w:tr w:rsidR="00057630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630" w:rsidRPr="00082C1B" w:rsidRDefault="00057630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630" w:rsidRPr="00082C1B" w:rsidRDefault="0005763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июнь</w:t>
            </w:r>
          </w:p>
          <w:p w:rsidR="00057630" w:rsidRPr="00082C1B" w:rsidRDefault="00057630">
            <w:pPr>
              <w:rPr>
                <w:color w:val="0000FF"/>
                <w:sz w:val="20"/>
                <w:szCs w:val="20"/>
              </w:rPr>
            </w:pPr>
          </w:p>
          <w:p w:rsidR="00057630" w:rsidRPr="00082C1B" w:rsidRDefault="00057630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630" w:rsidRPr="00082C1B" w:rsidRDefault="0005763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Районный спортивно-культурный праздник </w:t>
            </w:r>
          </w:p>
          <w:p w:rsidR="00057630" w:rsidRPr="00082C1B" w:rsidRDefault="0005763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«Королева спорта»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630" w:rsidRPr="00082C1B" w:rsidRDefault="0005763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 xml:space="preserve">В течение </w:t>
            </w:r>
            <w:r w:rsidRPr="00082C1B">
              <w:rPr>
                <w:b/>
                <w:color w:val="FF0000"/>
                <w:sz w:val="20"/>
                <w:szCs w:val="20"/>
                <w:lang w:val="en-US"/>
              </w:rPr>
              <w:t>III</w:t>
            </w:r>
            <w:r w:rsidRPr="00082C1B">
              <w:rPr>
                <w:b/>
                <w:color w:val="FF0000"/>
                <w:sz w:val="20"/>
                <w:szCs w:val="20"/>
              </w:rPr>
              <w:t xml:space="preserve"> квартала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июль-август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Организация отдыха и оздоровления детей и несовершеннолетних, оказавшихся в трудной жизненной ситуации, в том числе дете</w:t>
            </w:r>
            <w:proofErr w:type="gramStart"/>
            <w:r w:rsidRPr="00082C1B">
              <w:rPr>
                <w:color w:val="0000FF"/>
                <w:sz w:val="20"/>
                <w:szCs w:val="20"/>
              </w:rPr>
              <w:t>й-</w:t>
            </w:r>
            <w:proofErr w:type="gramEnd"/>
            <w:r w:rsidRPr="00082C1B">
              <w:rPr>
                <w:color w:val="0000FF"/>
                <w:sz w:val="20"/>
                <w:szCs w:val="20"/>
              </w:rPr>
              <w:t xml:space="preserve"> инвалидов.(Работа на дворовых площадках)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="0009079A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9079A"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="0009079A"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="0009079A" w:rsidRPr="00082C1B">
              <w:rPr>
                <w:color w:val="0000FF"/>
                <w:sz w:val="20"/>
                <w:szCs w:val="20"/>
              </w:rPr>
              <w:t>/п «Кайсинская ООШ»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Июль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июль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Комплексные мероприятия в рамках акции «Каникулы»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Август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август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района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ДК п. Кайсы, МПБУ «Центр по работе с детьми и молодежью»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4" w:line="278" w:lineRule="exact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22 августа 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Тематическое мероприятие, посвященное Дню государственного флага Российской Федерации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Сентябрь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 сентября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знаний.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Тематическое мероприятие.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57630"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="00057630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57630"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="00057630"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="00057630" w:rsidRPr="00082C1B">
              <w:rPr>
                <w:color w:val="0000FF"/>
                <w:sz w:val="20"/>
                <w:szCs w:val="20"/>
              </w:rPr>
              <w:t>/п «Кайсинская ООШ»</w:t>
            </w:r>
            <w:r w:rsidRPr="00082C1B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3 сентября 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Тематическое </w:t>
            </w:r>
            <w:proofErr w:type="gramStart"/>
            <w:r w:rsidRPr="00082C1B">
              <w:rPr>
                <w:color w:val="0000FF"/>
                <w:sz w:val="20"/>
                <w:szCs w:val="20"/>
              </w:rPr>
              <w:t>мероприятие</w:t>
            </w:r>
            <w:proofErr w:type="gramEnd"/>
            <w:r w:rsidRPr="00082C1B">
              <w:rPr>
                <w:color w:val="0000FF"/>
                <w:sz w:val="20"/>
                <w:szCs w:val="20"/>
              </w:rPr>
              <w:t xml:space="preserve"> посвященное дню борьбы с терроризмом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57630"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="00057630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57630"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="00057630"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="00057630" w:rsidRPr="00082C1B">
              <w:rPr>
                <w:color w:val="0000FF"/>
                <w:sz w:val="20"/>
                <w:szCs w:val="20"/>
              </w:rPr>
              <w:t>/п «Кайсинская ООШ»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lastRenderedPageBreak/>
              <w:t xml:space="preserve">В течение </w:t>
            </w:r>
            <w:r w:rsidRPr="00082C1B">
              <w:rPr>
                <w:b/>
                <w:color w:val="FF0000"/>
                <w:sz w:val="20"/>
                <w:szCs w:val="20"/>
                <w:lang w:val="en-US"/>
              </w:rPr>
              <w:t>IV</w:t>
            </w:r>
            <w:r w:rsidRPr="00082C1B">
              <w:rPr>
                <w:b/>
                <w:color w:val="FF0000"/>
                <w:sz w:val="20"/>
                <w:szCs w:val="20"/>
              </w:rPr>
              <w:t xml:space="preserve"> квартала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Октябрь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 октября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пожилых людей.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Праздничная программа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октябрь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учителя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05763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Pr="00082C1B">
              <w:rPr>
                <w:color w:val="0000FF"/>
                <w:sz w:val="20"/>
                <w:szCs w:val="20"/>
              </w:rPr>
              <w:t>/п «Кайсинская ООШ»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октябрь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Участие в районной и областной губернской с/х ярмарке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Администрация с/</w:t>
            </w:r>
            <w:proofErr w:type="gramStart"/>
            <w:r w:rsidR="0009079A">
              <w:rPr>
                <w:color w:val="0000FF"/>
                <w:sz w:val="20"/>
                <w:szCs w:val="20"/>
              </w:rPr>
              <w:t>п</w:t>
            </w:r>
            <w:proofErr w:type="gramEnd"/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30 октября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памяти жертв политических репрессий в России. Встречи, тематические вечера.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Ноябрь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4 ноября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народного единства.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Тематический вечер.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57630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  <w:r w:rsidR="0009079A">
              <w:rPr>
                <w:color w:val="0000FF"/>
                <w:sz w:val="20"/>
                <w:szCs w:val="20"/>
              </w:rPr>
              <w:t xml:space="preserve">, </w:t>
            </w:r>
            <w:r w:rsidR="00057630"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="00057630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57630"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="00057630"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="00057630" w:rsidRPr="00082C1B">
              <w:rPr>
                <w:color w:val="0000FF"/>
                <w:sz w:val="20"/>
                <w:szCs w:val="20"/>
              </w:rPr>
              <w:t>/п «Кайсинская ООШ»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Ноябрь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День призывника. Тематический вечер 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25 ноября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shd w:val="clear" w:color="auto" w:fill="FFFFFF"/>
              <w:spacing w:line="254" w:lineRule="exact"/>
              <w:ind w:right="629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pacing w:val="-12"/>
                <w:sz w:val="20"/>
                <w:szCs w:val="20"/>
              </w:rPr>
              <w:t xml:space="preserve">Мероприятия, посвященные Международному Дню </w:t>
            </w:r>
            <w:r w:rsidRPr="00082C1B">
              <w:rPr>
                <w:color w:val="0000FF"/>
                <w:sz w:val="20"/>
                <w:szCs w:val="20"/>
              </w:rPr>
              <w:t>матери</w:t>
            </w:r>
            <w:r w:rsidR="0009079A">
              <w:rPr>
                <w:color w:val="0000FF"/>
                <w:sz w:val="20"/>
                <w:szCs w:val="20"/>
              </w:rPr>
              <w:t xml:space="preserve"> </w:t>
            </w:r>
            <w:r w:rsidRPr="00082C1B">
              <w:rPr>
                <w:color w:val="0000FF"/>
                <w:sz w:val="20"/>
                <w:szCs w:val="20"/>
              </w:rPr>
              <w:t xml:space="preserve">(по плану </w:t>
            </w:r>
            <w:r w:rsidR="00F818C8">
              <w:rPr>
                <w:color w:val="0000FF"/>
                <w:sz w:val="20"/>
                <w:szCs w:val="20"/>
              </w:rPr>
              <w:t>ДК</w:t>
            </w:r>
            <w:r w:rsidRPr="00082C1B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shd w:val="clear" w:color="auto" w:fill="FFFFFF"/>
              <w:spacing w:line="250" w:lineRule="exact"/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10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82C1B">
              <w:rPr>
                <w:b/>
                <w:color w:val="FF0000"/>
                <w:sz w:val="20"/>
                <w:szCs w:val="20"/>
              </w:rPr>
              <w:t>Декабрь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 декабря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Международный день борьбы со СПИДом. Профилактические беседы с молодежью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12 декабря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День Конституции Российской Федерации. Цикл книжных выставок, бесед.</w:t>
            </w:r>
          </w:p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Кайсинская библиотека</w:t>
            </w:r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декабрь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Участие в районной с/х ярмарке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9079A">
              <w:rPr>
                <w:color w:val="0000FF"/>
                <w:sz w:val="20"/>
                <w:szCs w:val="20"/>
              </w:rPr>
              <w:t>Администрация с/</w:t>
            </w:r>
            <w:proofErr w:type="gramStart"/>
            <w:r w:rsidR="0009079A">
              <w:rPr>
                <w:color w:val="0000FF"/>
                <w:sz w:val="20"/>
                <w:szCs w:val="20"/>
              </w:rPr>
              <w:t>п</w:t>
            </w:r>
            <w:proofErr w:type="gramEnd"/>
          </w:p>
        </w:tc>
      </w:tr>
      <w:tr w:rsidR="007D7D16" w:rsidRPr="00082C1B" w:rsidTr="007D7D16">
        <w:tc>
          <w:tcPr>
            <w:tcW w:w="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D16" w:rsidRPr="00082C1B" w:rsidRDefault="007D7D16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color w:val="0000FF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25-31 декабря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>Новый Год. Новогодние поздравления взрослых и молодежи, театрализованные представления, игровые программы, традиционные конкурсы. Новогодний бал-маскарад.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7D16" w:rsidRPr="00082C1B" w:rsidRDefault="007D7D16" w:rsidP="0009079A">
            <w:pPr>
              <w:rPr>
                <w:color w:val="0000FF"/>
                <w:sz w:val="20"/>
                <w:szCs w:val="20"/>
              </w:rPr>
            </w:pPr>
            <w:r w:rsidRPr="00082C1B">
              <w:rPr>
                <w:color w:val="0000FF"/>
                <w:sz w:val="20"/>
                <w:szCs w:val="20"/>
              </w:rPr>
              <w:t xml:space="preserve">ДК п. Кайсы, </w:t>
            </w:r>
            <w:r w:rsidR="00057630" w:rsidRPr="00082C1B">
              <w:rPr>
                <w:color w:val="0000FF"/>
                <w:sz w:val="20"/>
                <w:szCs w:val="20"/>
              </w:rPr>
              <w:t>МКОУ «</w:t>
            </w:r>
            <w:proofErr w:type="spellStart"/>
            <w:r w:rsidR="00057630" w:rsidRPr="00082C1B">
              <w:rPr>
                <w:color w:val="0000FF"/>
                <w:sz w:val="20"/>
                <w:szCs w:val="20"/>
              </w:rPr>
              <w:t>Аксеновская</w:t>
            </w:r>
            <w:proofErr w:type="spellEnd"/>
            <w:r w:rsidR="00057630" w:rsidRPr="00082C1B">
              <w:rPr>
                <w:color w:val="0000FF"/>
                <w:sz w:val="20"/>
                <w:szCs w:val="20"/>
              </w:rPr>
              <w:t xml:space="preserve"> СОШ» </w:t>
            </w:r>
            <w:proofErr w:type="spellStart"/>
            <w:proofErr w:type="gramStart"/>
            <w:r w:rsidR="00057630" w:rsidRPr="00082C1B">
              <w:rPr>
                <w:color w:val="0000FF"/>
                <w:sz w:val="20"/>
                <w:szCs w:val="20"/>
              </w:rPr>
              <w:t>стр</w:t>
            </w:r>
            <w:proofErr w:type="spellEnd"/>
            <w:proofErr w:type="gramEnd"/>
            <w:r w:rsidR="00057630" w:rsidRPr="00082C1B">
              <w:rPr>
                <w:color w:val="0000FF"/>
                <w:sz w:val="20"/>
                <w:szCs w:val="20"/>
              </w:rPr>
              <w:t>/п «Кайсинская ООШ»</w:t>
            </w:r>
          </w:p>
        </w:tc>
      </w:tr>
    </w:tbl>
    <w:p w:rsidR="007D7D16" w:rsidRPr="00082C1B" w:rsidRDefault="007D7D16" w:rsidP="007D7D16">
      <w:pPr>
        <w:spacing w:line="100" w:lineRule="atLeast"/>
        <w:ind w:left="-15"/>
        <w:jc w:val="both"/>
        <w:rPr>
          <w:sz w:val="20"/>
          <w:szCs w:val="20"/>
        </w:rPr>
      </w:pPr>
    </w:p>
    <w:p w:rsidR="00B957D4" w:rsidRPr="00082C1B" w:rsidRDefault="00B957D4">
      <w:pPr>
        <w:rPr>
          <w:sz w:val="20"/>
          <w:szCs w:val="20"/>
        </w:rPr>
      </w:pPr>
    </w:p>
    <w:sectPr w:rsidR="00B957D4" w:rsidRPr="00082C1B" w:rsidSect="00B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BC4768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003C6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0F7"/>
    <w:rsid w:val="0004213C"/>
    <w:rsid w:val="00051A3D"/>
    <w:rsid w:val="00057630"/>
    <w:rsid w:val="00082C1B"/>
    <w:rsid w:val="0008392E"/>
    <w:rsid w:val="0009079A"/>
    <w:rsid w:val="000B47C7"/>
    <w:rsid w:val="00282CF2"/>
    <w:rsid w:val="00287E47"/>
    <w:rsid w:val="004604A8"/>
    <w:rsid w:val="005E580F"/>
    <w:rsid w:val="00626A57"/>
    <w:rsid w:val="00627C49"/>
    <w:rsid w:val="006570F7"/>
    <w:rsid w:val="0069035F"/>
    <w:rsid w:val="006E6C5C"/>
    <w:rsid w:val="006F2C34"/>
    <w:rsid w:val="00763391"/>
    <w:rsid w:val="007C5749"/>
    <w:rsid w:val="007D4C35"/>
    <w:rsid w:val="007D7D16"/>
    <w:rsid w:val="008D275D"/>
    <w:rsid w:val="008F3843"/>
    <w:rsid w:val="009B7989"/>
    <w:rsid w:val="00A219D3"/>
    <w:rsid w:val="00A72C8A"/>
    <w:rsid w:val="00AB7D23"/>
    <w:rsid w:val="00B957D4"/>
    <w:rsid w:val="00C274E3"/>
    <w:rsid w:val="00C766F6"/>
    <w:rsid w:val="00CE0FB6"/>
    <w:rsid w:val="00D76884"/>
    <w:rsid w:val="00D879B9"/>
    <w:rsid w:val="00DF26D0"/>
    <w:rsid w:val="00DF4F10"/>
    <w:rsid w:val="00E257C4"/>
    <w:rsid w:val="00E359D8"/>
    <w:rsid w:val="00E762DC"/>
    <w:rsid w:val="00EB3E49"/>
    <w:rsid w:val="00F818C8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570F7"/>
    <w:pPr>
      <w:numPr>
        <w:ilvl w:val="6"/>
        <w:numId w:val="2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semiHidden/>
    <w:unhideWhenUsed/>
    <w:qFormat/>
    <w:rsid w:val="006570F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570F7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570F7"/>
    <w:rPr>
      <w:rFonts w:ascii="Arial" w:eastAsia="Andale Sans UI" w:hAnsi="Arial" w:cs="Arial"/>
      <w:kern w:val="2"/>
      <w:lang w:eastAsia="ru-RU"/>
    </w:rPr>
  </w:style>
  <w:style w:type="paragraph" w:customStyle="1" w:styleId="1">
    <w:name w:val="Название объекта1"/>
    <w:basedOn w:val="a"/>
    <w:next w:val="a"/>
    <w:rsid w:val="006570F7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38</cp:revision>
  <cp:lastPrinted>2016-01-27T10:57:00Z</cp:lastPrinted>
  <dcterms:created xsi:type="dcterms:W3CDTF">2015-01-21T10:47:00Z</dcterms:created>
  <dcterms:modified xsi:type="dcterms:W3CDTF">2025-01-09T05:59:00Z</dcterms:modified>
</cp:coreProperties>
</file>