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824" w:rsidRPr="005E012A" w:rsidRDefault="00653B53" w:rsidP="005E012A">
      <w:pPr>
        <w:jc w:val="center"/>
        <w:rPr>
          <w:sz w:val="28"/>
          <w:szCs w:val="28"/>
        </w:rPr>
      </w:pPr>
      <w:r w:rsidRPr="005E012A">
        <w:rPr>
          <w:sz w:val="28"/>
          <w:szCs w:val="28"/>
        </w:rPr>
        <w:t>А</w:t>
      </w:r>
      <w:r w:rsidR="00F26C6C" w:rsidRPr="005E012A">
        <w:rPr>
          <w:sz w:val="28"/>
          <w:szCs w:val="28"/>
        </w:rPr>
        <w:t>дминистрация</w:t>
      </w:r>
    </w:p>
    <w:p w:rsidR="00474C42" w:rsidRPr="005E012A" w:rsidRDefault="00A54CC8" w:rsidP="005E012A">
      <w:pPr>
        <w:pStyle w:val="a3"/>
        <w:jc w:val="center"/>
        <w:rPr>
          <w:bCs/>
          <w:szCs w:val="28"/>
        </w:rPr>
      </w:pPr>
      <w:r w:rsidRPr="005E012A">
        <w:rPr>
          <w:bCs/>
          <w:szCs w:val="28"/>
        </w:rPr>
        <w:t>Кайсинского</w:t>
      </w:r>
      <w:r w:rsidR="00474C42" w:rsidRPr="005E012A">
        <w:rPr>
          <w:bCs/>
          <w:szCs w:val="28"/>
        </w:rPr>
        <w:t xml:space="preserve"> </w:t>
      </w:r>
      <w:r w:rsidR="00F26C6C" w:rsidRPr="005E012A">
        <w:rPr>
          <w:bCs/>
          <w:szCs w:val="28"/>
        </w:rPr>
        <w:t>сельского поселения</w:t>
      </w:r>
    </w:p>
    <w:p w:rsidR="00474C42" w:rsidRPr="005E012A" w:rsidRDefault="00881CAD" w:rsidP="005E012A">
      <w:pPr>
        <w:pStyle w:val="a3"/>
        <w:jc w:val="center"/>
        <w:rPr>
          <w:bCs/>
          <w:szCs w:val="28"/>
        </w:rPr>
      </w:pPr>
      <w:r w:rsidRPr="005E012A">
        <w:rPr>
          <w:bCs/>
          <w:szCs w:val="28"/>
        </w:rPr>
        <w:t>Усть-Ишимского</w:t>
      </w:r>
      <w:r w:rsidR="00134EBD" w:rsidRPr="005E012A">
        <w:rPr>
          <w:bCs/>
          <w:szCs w:val="28"/>
        </w:rPr>
        <w:t xml:space="preserve"> </w:t>
      </w:r>
      <w:r w:rsidR="00F26C6C" w:rsidRPr="005E012A">
        <w:rPr>
          <w:bCs/>
          <w:szCs w:val="28"/>
        </w:rPr>
        <w:t>муниципального района</w:t>
      </w:r>
    </w:p>
    <w:p w:rsidR="00F26C6C" w:rsidRPr="005E012A" w:rsidRDefault="00474C42" w:rsidP="005E012A">
      <w:pPr>
        <w:jc w:val="center"/>
        <w:rPr>
          <w:bCs/>
          <w:sz w:val="28"/>
          <w:szCs w:val="28"/>
        </w:rPr>
      </w:pPr>
      <w:r w:rsidRPr="005E012A">
        <w:rPr>
          <w:bCs/>
          <w:sz w:val="28"/>
          <w:szCs w:val="28"/>
        </w:rPr>
        <w:t>О</w:t>
      </w:r>
      <w:r w:rsidR="00F26C6C" w:rsidRPr="005E012A">
        <w:rPr>
          <w:bCs/>
          <w:sz w:val="28"/>
          <w:szCs w:val="28"/>
        </w:rPr>
        <w:t>мской области</w:t>
      </w:r>
    </w:p>
    <w:p w:rsidR="00F26C6C" w:rsidRPr="005E012A" w:rsidRDefault="00F26C6C" w:rsidP="005E012A">
      <w:pPr>
        <w:jc w:val="center"/>
        <w:rPr>
          <w:b/>
          <w:bCs/>
          <w:sz w:val="28"/>
          <w:szCs w:val="28"/>
        </w:rPr>
      </w:pPr>
      <w:r w:rsidRPr="005E012A">
        <w:rPr>
          <w:b/>
          <w:bCs/>
          <w:sz w:val="28"/>
          <w:szCs w:val="28"/>
        </w:rPr>
        <w:t xml:space="preserve"> </w:t>
      </w:r>
    </w:p>
    <w:p w:rsidR="00F26C6C" w:rsidRPr="005E012A" w:rsidRDefault="00F26C6C" w:rsidP="005E012A">
      <w:pPr>
        <w:jc w:val="center"/>
        <w:rPr>
          <w:sz w:val="28"/>
          <w:szCs w:val="28"/>
        </w:rPr>
      </w:pPr>
      <w:r w:rsidRPr="005E012A">
        <w:rPr>
          <w:sz w:val="28"/>
          <w:szCs w:val="28"/>
        </w:rPr>
        <w:t>ПОСТАНОВЛЕНИЕ</w:t>
      </w:r>
    </w:p>
    <w:p w:rsidR="00194749" w:rsidRDefault="00194749" w:rsidP="005E012A"/>
    <w:p w:rsidR="00474C42" w:rsidRPr="00A54CC8" w:rsidRDefault="00D46E0E" w:rsidP="005E012A">
      <w:r>
        <w:t xml:space="preserve">              </w:t>
      </w:r>
      <w:r w:rsidR="00A55C8D">
        <w:t>15.11</w:t>
      </w:r>
      <w:r w:rsidR="004C7F2B" w:rsidRPr="00A54CC8">
        <w:t>.2024</w:t>
      </w:r>
      <w:r w:rsidR="00374D5B" w:rsidRPr="00A54CC8">
        <w:t xml:space="preserve"> </w:t>
      </w:r>
      <w:r w:rsidR="00C048A0" w:rsidRPr="00A54CC8">
        <w:t>г</w:t>
      </w:r>
      <w:r w:rsidR="003F7746" w:rsidRPr="00A54CC8">
        <w:t>ода</w:t>
      </w:r>
      <w:r w:rsidR="00322D2B" w:rsidRPr="00A54CC8">
        <w:t xml:space="preserve">                                                                     </w:t>
      </w:r>
      <w:r w:rsidR="00A64AC3" w:rsidRPr="00A54CC8">
        <w:t xml:space="preserve">      </w:t>
      </w:r>
      <w:r w:rsidR="00A54CC8">
        <w:t xml:space="preserve">             </w:t>
      </w:r>
      <w:r w:rsidR="00BF47CF" w:rsidRPr="00A54CC8">
        <w:t xml:space="preserve">    </w:t>
      </w:r>
      <w:r w:rsidR="00194749">
        <w:t xml:space="preserve">      </w:t>
      </w:r>
      <w:r w:rsidR="00BF47CF" w:rsidRPr="00A54CC8">
        <w:t xml:space="preserve">       </w:t>
      </w:r>
      <w:r w:rsidR="00474C42" w:rsidRPr="00A54CC8">
        <w:t>№</w:t>
      </w:r>
      <w:r w:rsidR="00E82457" w:rsidRPr="00A54CC8">
        <w:t xml:space="preserve"> </w:t>
      </w:r>
      <w:r w:rsidR="009C50CE">
        <w:t>40</w:t>
      </w:r>
      <w:r w:rsidR="004C7F2B" w:rsidRPr="00A54CC8">
        <w:t>-п</w:t>
      </w:r>
      <w:r w:rsidR="00474C42" w:rsidRPr="00A54CC8">
        <w:t xml:space="preserve"> </w:t>
      </w:r>
    </w:p>
    <w:p w:rsidR="00172810" w:rsidRPr="00A54CC8" w:rsidRDefault="00A54CC8" w:rsidP="005E01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54CC8">
        <w:rPr>
          <w:rFonts w:ascii="Times New Roman" w:hAnsi="Times New Roman" w:cs="Times New Roman"/>
          <w:b w:val="0"/>
          <w:sz w:val="24"/>
          <w:szCs w:val="24"/>
        </w:rPr>
        <w:t>п</w:t>
      </w:r>
      <w:r w:rsidR="00881CAD" w:rsidRPr="00A54CC8">
        <w:rPr>
          <w:rFonts w:ascii="Times New Roman" w:hAnsi="Times New Roman" w:cs="Times New Roman"/>
          <w:b w:val="0"/>
          <w:sz w:val="24"/>
          <w:szCs w:val="24"/>
        </w:rPr>
        <w:t>.</w:t>
      </w:r>
      <w:r w:rsidRPr="00A54CC8">
        <w:rPr>
          <w:rFonts w:ascii="Times New Roman" w:hAnsi="Times New Roman" w:cs="Times New Roman"/>
          <w:b w:val="0"/>
          <w:sz w:val="24"/>
          <w:szCs w:val="24"/>
        </w:rPr>
        <w:t xml:space="preserve"> Кайсы</w:t>
      </w:r>
    </w:p>
    <w:p w:rsidR="00881CAD" w:rsidRPr="00881CAD" w:rsidRDefault="00881CAD" w:rsidP="005E01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55C8D" w:rsidRDefault="00A55C8D" w:rsidP="00A55C8D">
      <w:r>
        <w:t>Об утверждении результатов инвентаризации</w:t>
      </w:r>
    </w:p>
    <w:p w:rsidR="00A55C8D" w:rsidRDefault="00A55C8D" w:rsidP="00A55C8D">
      <w:r>
        <w:t xml:space="preserve">Государственного адресного реестра </w:t>
      </w:r>
    </w:p>
    <w:p w:rsidR="00DE6F21" w:rsidRPr="00A54CC8" w:rsidRDefault="00DE6F21" w:rsidP="005E012A">
      <w:pPr>
        <w:pStyle w:val="ConsPlusTitle"/>
        <w:widowControl/>
        <w:jc w:val="center"/>
        <w:rPr>
          <w:sz w:val="24"/>
          <w:szCs w:val="24"/>
        </w:rPr>
      </w:pPr>
    </w:p>
    <w:p w:rsidR="00115E2A" w:rsidRDefault="00A55C8D" w:rsidP="00A55C8D">
      <w:pPr>
        <w:ind w:firstLine="709"/>
        <w:jc w:val="both"/>
      </w:pPr>
      <w:proofErr w:type="gramStart"/>
      <w:r w:rsidRPr="00636195">
        <w:t>Руководствуясь  Федеральным  законом  от  28.12.2013  №  443-ФЗ  «О федеральной  информационной  адресной  системе  и  о  внесении  изменений  в Федеральный  закон  «Об  общих  принципах  организации  местного самоуправления  в  Российской  Федерации»,  на  основании  результатов инвентаризации  государственного  адресного  реестра,  проведенной  в соответствии  с  разделом  IV  Правил  межведомственного  информационного взаимодействия  при  ведении  государственного  адресного  реестра, утвержденных  Постановлением  Правительства  Российской  Федерации  от 22.05.2015  №  492  «О  составе  сведений</w:t>
      </w:r>
      <w:proofErr w:type="gramEnd"/>
      <w:r w:rsidRPr="00636195">
        <w:t xml:space="preserve">  об  адресах,  размещаемых  в государственном  адресном  реестре,  порядке  межведомственного информационного взаимодействия при ведении государственного адресного реестра,  о  внесении  изменений  и  признании  </w:t>
      </w:r>
      <w:proofErr w:type="gramStart"/>
      <w:r w:rsidRPr="00636195">
        <w:t>утратившими</w:t>
      </w:r>
      <w:proofErr w:type="gramEnd"/>
      <w:r w:rsidRPr="00636195">
        <w:t xml:space="preserve">  силу  некоторых актов  Правительства  Российской  Федерации»,  Уставом  </w:t>
      </w:r>
      <w:r>
        <w:t>Кайсинского</w:t>
      </w:r>
      <w:r w:rsidRPr="00636195">
        <w:t xml:space="preserve"> сельского поселения </w:t>
      </w:r>
      <w:r w:rsidR="00E81CDC" w:rsidRPr="00E81CDC">
        <w:t xml:space="preserve">Усть-Ишимского </w:t>
      </w:r>
      <w:r w:rsidRPr="00636195">
        <w:t>муниципального района Омской области</w:t>
      </w:r>
      <w:r w:rsidR="007F7ED6" w:rsidRPr="00A54CC8">
        <w:t xml:space="preserve">, Администрация </w:t>
      </w:r>
      <w:r w:rsidR="00A54CC8" w:rsidRPr="00A54CC8">
        <w:t>Кайсинского</w:t>
      </w:r>
      <w:r w:rsidR="007F7ED6" w:rsidRPr="00A54CC8">
        <w:t xml:space="preserve"> сельского поселения Усть-Ишимского муниципального района Омской области</w:t>
      </w:r>
    </w:p>
    <w:p w:rsidR="00E81CDC" w:rsidRPr="00A54CC8" w:rsidRDefault="00E81CDC" w:rsidP="00A55C8D">
      <w:pPr>
        <w:ind w:firstLine="709"/>
        <w:jc w:val="both"/>
      </w:pPr>
    </w:p>
    <w:p w:rsidR="00C048A0" w:rsidRDefault="00115E2A" w:rsidP="005E012A">
      <w:pPr>
        <w:ind w:firstLine="709"/>
        <w:jc w:val="both"/>
      </w:pPr>
      <w:r w:rsidRPr="00A54CC8">
        <w:t>ПОСТАНОВЛЯ</w:t>
      </w:r>
      <w:r w:rsidR="007F7ED6" w:rsidRPr="00A54CC8">
        <w:t>ЕТ</w:t>
      </w:r>
      <w:r w:rsidR="00C37CA0" w:rsidRPr="00A54CC8">
        <w:t>:</w:t>
      </w:r>
    </w:p>
    <w:p w:rsidR="00A55C8D" w:rsidRPr="00A54CC8" w:rsidRDefault="00A55C8D" w:rsidP="005E012A">
      <w:pPr>
        <w:ind w:firstLine="709"/>
        <w:jc w:val="both"/>
      </w:pPr>
    </w:p>
    <w:p w:rsidR="00A55C8D" w:rsidRPr="00AA7ED4" w:rsidRDefault="00C37CA0" w:rsidP="00E81CDC">
      <w:pPr>
        <w:ind w:firstLine="708"/>
        <w:jc w:val="both"/>
      </w:pPr>
      <w:r w:rsidRPr="00A54CC8">
        <w:t xml:space="preserve">1. </w:t>
      </w:r>
      <w:r w:rsidR="00A55C8D" w:rsidRPr="00AA7ED4">
        <w:t>В  связи  с  выявлением  ошибочного  размещения  недостоверных сведений  аннулировать и удалить в  Государственном адресном реестре адреса, указанные  в  Приложении,  по  причине  «прекращения  существования неактуальных, неполных, недостоверных адресов и сведений о них».</w:t>
      </w:r>
    </w:p>
    <w:p w:rsidR="00DA0206" w:rsidRDefault="00DA0206" w:rsidP="005E012A">
      <w:pPr>
        <w:jc w:val="both"/>
      </w:pPr>
    </w:p>
    <w:p w:rsidR="00A55C8D" w:rsidRPr="00A54CC8" w:rsidRDefault="00A55C8D" w:rsidP="00423C41">
      <w:pPr>
        <w:ind w:firstLine="708"/>
      </w:pPr>
      <w:r w:rsidRPr="00A54CC8">
        <w:t xml:space="preserve">2. </w:t>
      </w:r>
      <w:proofErr w:type="gramStart"/>
      <w:r w:rsidRPr="00A54CC8">
        <w:t>Контроль за</w:t>
      </w:r>
      <w:proofErr w:type="gramEnd"/>
      <w:r w:rsidRPr="00A54CC8">
        <w:t xml:space="preserve"> исполнением настоящего постановления оставляю за собой.</w:t>
      </w:r>
    </w:p>
    <w:p w:rsidR="00A55C8D" w:rsidRPr="00A54CC8" w:rsidRDefault="00A55C8D" w:rsidP="00A55C8D"/>
    <w:p w:rsidR="00A55C8D" w:rsidRPr="00A54CC8" w:rsidRDefault="00A55C8D" w:rsidP="00A55C8D"/>
    <w:p w:rsidR="00A55C8D" w:rsidRDefault="00A55C8D" w:rsidP="00A55C8D"/>
    <w:p w:rsidR="00A55C8D" w:rsidRPr="005F0FD3" w:rsidRDefault="00A55C8D" w:rsidP="00A55C8D">
      <w:pPr>
        <w:jc w:val="both"/>
      </w:pPr>
      <w:r w:rsidRPr="005F0FD3">
        <w:t xml:space="preserve">Временно </w:t>
      </w:r>
      <w:proofErr w:type="gramStart"/>
      <w:r w:rsidRPr="005F0FD3">
        <w:t>исполняющий</w:t>
      </w:r>
      <w:proofErr w:type="gramEnd"/>
      <w:r w:rsidRPr="005F0FD3">
        <w:t xml:space="preserve"> обязанности </w:t>
      </w:r>
    </w:p>
    <w:p w:rsidR="00A55C8D" w:rsidRPr="005F0FD3" w:rsidRDefault="00A55C8D" w:rsidP="00A55C8D">
      <w:pPr>
        <w:jc w:val="both"/>
      </w:pPr>
      <w:r w:rsidRPr="005F0FD3">
        <w:t xml:space="preserve">главы сельского поселения                                                      </w:t>
      </w:r>
      <w:r>
        <w:t xml:space="preserve">                        </w:t>
      </w:r>
      <w:r w:rsidRPr="005F0FD3">
        <w:t xml:space="preserve">     И.Д. Сидорович</w:t>
      </w:r>
    </w:p>
    <w:p w:rsidR="00BB7A6F" w:rsidRDefault="00BB7A6F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Default="00A55C8D" w:rsidP="005E012A">
      <w:pPr>
        <w:jc w:val="both"/>
      </w:pPr>
    </w:p>
    <w:p w:rsidR="00A55C8D" w:rsidRPr="00AA7ED4" w:rsidRDefault="00A55C8D" w:rsidP="00A55C8D">
      <w:pPr>
        <w:jc w:val="right"/>
      </w:pPr>
      <w:r w:rsidRPr="00AA7ED4">
        <w:t xml:space="preserve">Приложение </w:t>
      </w:r>
    </w:p>
    <w:p w:rsidR="00A55C8D" w:rsidRPr="00AA7ED4" w:rsidRDefault="00A55C8D" w:rsidP="00A55C8D">
      <w:pPr>
        <w:jc w:val="right"/>
      </w:pPr>
      <w:r w:rsidRPr="00AA7ED4">
        <w:t>к Постановлению</w:t>
      </w:r>
    </w:p>
    <w:p w:rsidR="00A55C8D" w:rsidRPr="00AA7ED4" w:rsidRDefault="00A55C8D" w:rsidP="00A55C8D">
      <w:pPr>
        <w:jc w:val="right"/>
      </w:pPr>
      <w:r w:rsidRPr="00AA7ED4">
        <w:t xml:space="preserve">Администрации </w:t>
      </w:r>
      <w:r>
        <w:t>Кайсинского</w:t>
      </w:r>
    </w:p>
    <w:p w:rsidR="00A55C8D" w:rsidRPr="00AA7ED4" w:rsidRDefault="00A55C8D" w:rsidP="00A55C8D">
      <w:pPr>
        <w:jc w:val="right"/>
      </w:pPr>
      <w:r w:rsidRPr="00AA7ED4">
        <w:t xml:space="preserve">сельского поселения </w:t>
      </w:r>
    </w:p>
    <w:p w:rsidR="00A55C8D" w:rsidRPr="00AA7ED4" w:rsidRDefault="00A55C8D" w:rsidP="00A55C8D">
      <w:pPr>
        <w:jc w:val="right"/>
      </w:pPr>
      <w:r w:rsidRPr="00AA7ED4">
        <w:t>Омского муниципального района</w:t>
      </w:r>
    </w:p>
    <w:p w:rsidR="00A55C8D" w:rsidRPr="00AA7ED4" w:rsidRDefault="00A55C8D" w:rsidP="00A55C8D">
      <w:pPr>
        <w:jc w:val="right"/>
      </w:pPr>
      <w:r w:rsidRPr="00AA7ED4">
        <w:t>Омской области</w:t>
      </w:r>
    </w:p>
    <w:p w:rsidR="00A55C8D" w:rsidRPr="00AA7ED4" w:rsidRDefault="00A55C8D" w:rsidP="00A55C8D">
      <w:pPr>
        <w:jc w:val="right"/>
      </w:pPr>
      <w:r>
        <w:t>от  15</w:t>
      </w:r>
      <w:r w:rsidRPr="00AA7ED4">
        <w:t>.1</w:t>
      </w:r>
      <w:r>
        <w:t>1</w:t>
      </w:r>
      <w:r w:rsidRPr="00AA7ED4">
        <w:t xml:space="preserve">.2024  № </w:t>
      </w:r>
      <w:r w:rsidR="00FA4D4C">
        <w:t>40</w:t>
      </w:r>
      <w:bookmarkStart w:id="0" w:name="_GoBack"/>
      <w:bookmarkEnd w:id="0"/>
      <w:r>
        <w:t>-п</w:t>
      </w:r>
    </w:p>
    <w:p w:rsidR="00A55C8D" w:rsidRDefault="00A55C8D" w:rsidP="005E012A">
      <w:pPr>
        <w:jc w:val="both"/>
      </w:pPr>
    </w:p>
    <w:p w:rsidR="003E2E66" w:rsidRPr="00AA7ED4" w:rsidRDefault="003E2E66" w:rsidP="003E2E66">
      <w:pPr>
        <w:jc w:val="center"/>
      </w:pPr>
      <w:r w:rsidRPr="00AA7ED4">
        <w:t>Перечень</w:t>
      </w:r>
    </w:p>
    <w:p w:rsidR="003E2E66" w:rsidRDefault="003E2E66" w:rsidP="003E2E66">
      <w:pPr>
        <w:jc w:val="center"/>
      </w:pPr>
      <w:r w:rsidRPr="00AA7ED4">
        <w:t>адресов, подлежащих удалению в Государственном адресном реестре</w:t>
      </w:r>
    </w:p>
    <w:p w:rsidR="003E2E66" w:rsidRPr="00AA7ED4" w:rsidRDefault="003E2E66" w:rsidP="003E2E66">
      <w:pPr>
        <w:jc w:val="center"/>
      </w:pPr>
    </w:p>
    <w:p w:rsidR="003E2E66" w:rsidRPr="00AA7ED4" w:rsidRDefault="003E2E66" w:rsidP="003E2E66">
      <w:proofErr w:type="spellStart"/>
      <w:r w:rsidRPr="00AA7ED4">
        <w:t>Адресообразующие</w:t>
      </w:r>
      <w:proofErr w:type="spellEnd"/>
      <w:r w:rsidRPr="00AA7ED4">
        <w:t xml:space="preserve"> элементы, используемые при описании адреса:</w:t>
      </w:r>
    </w:p>
    <w:p w:rsidR="003E2E66" w:rsidRPr="00AA7ED4" w:rsidRDefault="003E2E66" w:rsidP="008932D0">
      <w:r w:rsidRPr="00AA7ED4">
        <w:t xml:space="preserve">Российская Федерация, </w:t>
      </w:r>
    </w:p>
    <w:p w:rsidR="00A55C8D" w:rsidRDefault="00A55C8D" w:rsidP="005E012A">
      <w:pPr>
        <w:jc w:val="both"/>
      </w:pP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2410"/>
      </w:tblGrid>
      <w:tr w:rsidR="008932D0" w:rsidTr="008932D0">
        <w:tc>
          <w:tcPr>
            <w:tcW w:w="709" w:type="dxa"/>
          </w:tcPr>
          <w:p w:rsidR="008932D0" w:rsidRDefault="008932D0" w:rsidP="00DA4394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662" w:type="dxa"/>
          </w:tcPr>
          <w:p w:rsidR="008932D0" w:rsidRPr="00AA7ED4" w:rsidRDefault="008932D0" w:rsidP="004C4E5E">
            <w:pPr>
              <w:jc w:val="center"/>
            </w:pPr>
            <w:r w:rsidRPr="008932D0">
              <w:t>Адрес объекта</w:t>
            </w:r>
            <w:r>
              <w:t xml:space="preserve"> адресации</w:t>
            </w:r>
          </w:p>
        </w:tc>
        <w:tc>
          <w:tcPr>
            <w:tcW w:w="2410" w:type="dxa"/>
          </w:tcPr>
          <w:p w:rsidR="008932D0" w:rsidRDefault="008932D0" w:rsidP="008932D0">
            <w:pPr>
              <w:jc w:val="center"/>
            </w:pPr>
            <w:r>
              <w:t xml:space="preserve">Уникальный номер </w:t>
            </w:r>
            <w:proofErr w:type="gramStart"/>
            <w:r>
              <w:t>в</w:t>
            </w:r>
            <w:proofErr w:type="gramEnd"/>
          </w:p>
          <w:p w:rsidR="008932D0" w:rsidRDefault="008932D0" w:rsidP="008932D0">
            <w:pPr>
              <w:jc w:val="center"/>
            </w:pPr>
            <w:r>
              <w:t>государственном</w:t>
            </w:r>
          </w:p>
          <w:p w:rsidR="008932D0" w:rsidRPr="00AA7ED4" w:rsidRDefault="008932D0" w:rsidP="008932D0">
            <w:pPr>
              <w:jc w:val="center"/>
            </w:pPr>
            <w:r>
              <w:t xml:space="preserve">адресном </w:t>
            </w:r>
            <w:proofErr w:type="gramStart"/>
            <w:r>
              <w:t>реестре</w:t>
            </w:r>
            <w:proofErr w:type="gramEnd"/>
          </w:p>
        </w:tc>
      </w:tr>
      <w:tr w:rsidR="008932D0" w:rsidRPr="009F5BE0" w:rsidTr="008932D0">
        <w:tc>
          <w:tcPr>
            <w:tcW w:w="709" w:type="dxa"/>
          </w:tcPr>
          <w:p w:rsidR="008932D0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15efa59e-d13f-4a42-afcd-4cbd5fca6c3d</w:t>
            </w:r>
          </w:p>
        </w:tc>
      </w:tr>
      <w:tr w:rsid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da91a546-8bf9-4031-b13b-40e4eb4889c6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10,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25621db6-f83d-48d9-a76f-cef55987b734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10,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184557da-a2b1-404c-8474-a8e236cc2b0a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17,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7dc351af-e973-4b6c-b7ca-44b07c524ea8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17,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45bbbf1f-f5f7-4a98-80d1-855ebf824b13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19,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ee27ecb1-13fe-4795-b953-eb4989146fe4</w:t>
            </w:r>
          </w:p>
        </w:tc>
      </w:tr>
      <w:tr w:rsidR="008932D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19,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d2fca0dc-fb11-4364-bd4f-d51d2917a9af</w:t>
            </w:r>
          </w:p>
        </w:tc>
      </w:tr>
      <w:tr w:rsidR="008932D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23,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aa7e4833-e379-4ac6-9723-4f355a3755fe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23,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4ff13fde-f4b8-46cb-bc4b-cccc306c757e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27,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5175135a-5e43-40eb-beec-e42717d39b2f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27,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3f4111dc-acf7-4f4f-823b-e0a39265f7eb</w:t>
            </w:r>
          </w:p>
        </w:tc>
      </w:tr>
      <w:tr w:rsid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Омская область, муниципальный район Усть-Ишимский, сельское поселение Кайсинское, поселок Кайсы, улица Кайсинская, дом 28, </w:t>
            </w:r>
            <w:r>
              <w:rPr>
                <w:color w:val="000000"/>
                <w:sz w:val="22"/>
                <w:szCs w:val="22"/>
              </w:rPr>
              <w:lastRenderedPageBreak/>
              <w:t>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b7af45ff-666d-44f3-9988-f15342c37aa4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28,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5b4c7fac-053a-42bb-8a11-1bfd42172f95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29,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a5b44174-7be2-4d2b-922f-53d24e5e182f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29,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bf45aaba-4b78-4dbc-8ee5-6de3ea9cd370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cda5da21-1efd-480d-a8d0-43ceb1ccd095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84db9ef7-ddbe-4d08-bf67-62e17c35334c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33,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e3fd0d61-b4f0-433e-bd67-4daefd2da6ab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33,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1a823e99-8919-487f-9b61-0491c30a8da6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35,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b8cd4fba-e940-4e73-97da-74f80dffb187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35,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3a92fe35-5bf8-453d-a27a-be69ce56850b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37,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69ebfa66-5876-48a4-8ee9-839d43143912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37,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b27b967f-7842-45f7-8ab8-c5c2e3b53427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39,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34d15a0c-d9cf-4a98-8ef5-ac10c0ba5c13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39, помещение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1055dcba-f81b-4380-8bce-e379b3ed627d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41,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d035edfd-0635-4e64-b9fe-921d19845c38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41,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86095ead-3575-4683-921e-067356386ba5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5,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aa4d2882-bbaf-4b4d-872c-ed8cbb1f5d04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5,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de7462c9-990e-4086-94bb-1fcb72381bd6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7,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a987b4b7-8b10-4ec2-bc2e-7788ffc0b7ea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7,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91ca67a7-33d4-4cbd-8723-f786fc7167d6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9, квартира 1, комната 1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e2cb5823-3222-4805-aca5-e7d96032ccd3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9, квартира 2, комната 1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218e4dce-2862-4291-9440-34016cf36194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Кайсинская, дом 9, квартира 3,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2ccbdb31-63b4-4f98-befb-36d9a98896f3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11,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3c441772-6a5d-42ab-9beb-e14eb50c7cda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11,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85e1f51e-812e-4c0c-a0cf-02a8fe8b3e58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14, квартира 1, комната 2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7f8a46f0-d57a-4f7b-a4de-89c47a384f7e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14, квартира 2, комната 2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02d72645-e353-4ed0-b9cf-a4cd89551b11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18,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6f238ae3-3a80-427f-9a50-4de609622c2b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18,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af07bc8c-31ae-4b79-8e6c-30e21485675f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22,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7c72dcbb-b369-4ae8-bde8-26891537e88d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22,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13f2c28f-efc3-44c2-83d5-43a357ed0847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24,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89331dd9-0fb0-4c87-9a52-b73e3207dcd6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24,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24377ef3-9303-4a70-94ea-3935ec4a767b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26, квартира 1, комната 4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61180485-666f-411a-b42a-dd8d347a2169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26,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41dba2e4-32a3-438a-8e78-2412d1e22bff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28,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766f06da-15ee-43ce-be94-d361d789afad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28,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d0eb3908-9a59-4c85-95d4-8e5474fe8e9f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29,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cb11d794-c7db-4ae5-ab8a-56fd8d259fe6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29,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8c1837ff-5bf0-4ce2-ba32-234f473ce4c0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Омская область, муниципальный район Усть-Ишимский, сельское поселение Кайсинское, поселок Кайсы, улица Кооперативная, дом </w:t>
            </w:r>
            <w:r>
              <w:rPr>
                <w:color w:val="000000"/>
                <w:sz w:val="22"/>
                <w:szCs w:val="22"/>
              </w:rPr>
              <w:lastRenderedPageBreak/>
              <w:t>30,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fe261440-ab5e-404d-9673-63186d151acb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89398F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30,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0de4baf1-1346-4ff1-ac6a-64ba20cf9d45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Pr="009F5BE0" w:rsidRDefault="008932D0" w:rsidP="008932D0">
            <w:pPr>
              <w:rPr>
                <w:color w:val="000000"/>
                <w:sz w:val="22"/>
                <w:szCs w:val="22"/>
              </w:rPr>
            </w:pPr>
            <w:r w:rsidRPr="009F5BE0"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32, квартира 1, комната 3</w:t>
            </w:r>
          </w:p>
        </w:tc>
        <w:tc>
          <w:tcPr>
            <w:tcW w:w="2410" w:type="dxa"/>
          </w:tcPr>
          <w:p w:rsidR="008932D0" w:rsidRPr="009F5BE0" w:rsidRDefault="008932D0" w:rsidP="008932D0">
            <w:pPr>
              <w:rPr>
                <w:color w:val="000000"/>
                <w:sz w:val="22"/>
                <w:szCs w:val="22"/>
              </w:rPr>
            </w:pPr>
            <w:r w:rsidRPr="009F5BE0">
              <w:rPr>
                <w:color w:val="000000"/>
                <w:sz w:val="22"/>
                <w:szCs w:val="22"/>
              </w:rPr>
              <w:t>fbf7ad34-3478-43b1-9bb7-525f71f5f735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32,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cca0189a-2fe1-483e-90b5-a0f1dc24dc97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34,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ebd68d5d-74cc-4e28-98b2-40e6186cfbe1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34,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5b29b746-7648-4129-9525-ecf2fe2a39f8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38,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38b3fa1c-4f2d-4acc-bcd2-011e2ec3545f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38,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642785bb-d9b4-417f-9d28-81bd5b77d746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40,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d74b1ed1-0f4f-4af8-8355-2ef1f5c50504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40,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e1776597-5c73-46c3-acb7-3ad7f0df750b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42,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3f309c45-de44-488b-9c52-6729514f2e94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42,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699f3443-75ba-4197-9c46-3d1114d59608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44,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febf5151-b381-433f-a8fc-dc6abf5d2299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44,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889dd2b2-32f8-43a2-a154-cbdee19c59fb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45,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64a8648a-25e2-4421-81d1-d753b9aa1e3c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45,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aa8adf75-b47e-4bca-bf60-c8b83094b9f3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46,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61596f7f-6cb5-4ef2-ac0b-7d611308ec65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46,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c8cd3c98-2d19-4bb6-b403-3ac82ea61ecc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50,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c3a0da87-cc78-4c3e-98bf-c7cfe25bcf42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50,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4b38310b-2f7e-4369-885e-3a885c920ebf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52,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6a7df2a5-0035-4aa0-afa4-58b233ce609d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52,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c8d4e833-e08f-4b15-bde9-e37baca6e18e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54,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d30ca7c2-4bc9-41f6-b67a-2d65b274e2fa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54,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e3dff82e-6ceb-411d-bf0e-7ed226ef06a7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55,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77e8b73e-c9fa-46d1-8e95-0e4b47c1ce83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55, помещение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9fa0d98d-c11a-49d2-b398-d1e25a0f58f7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57,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6efefdbd-6819-4b14-ba6a-35b212464504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57,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1b0f8c1e-770f-43f7-811a-0d6d5dfc1f2f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59,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df204216-7384-41c8-bba2-277f0ab4e510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59,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87265949-41c0-49f8-82db-f8255d38bf58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65,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f36ad7fe-cf85-4dcd-ba4f-24b7a428da27</w:t>
            </w:r>
          </w:p>
        </w:tc>
      </w:tr>
      <w:tr w:rsidR="008932D0" w:rsidRPr="00045323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65,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071be4b8-648f-4818-8d52-69a502d05387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6C2F8B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69, квартира 1,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0116f02f-f95b-40c9-ab4b-d8c3f93f4ec3</w:t>
            </w:r>
          </w:p>
        </w:tc>
      </w:tr>
      <w:tr w:rsidR="008932D0" w:rsidRPr="009F5BE0" w:rsidTr="008932D0">
        <w:tc>
          <w:tcPr>
            <w:tcW w:w="709" w:type="dxa"/>
          </w:tcPr>
          <w:p w:rsidR="008932D0" w:rsidRPr="009F5BE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69, квартира 2, комната 3</w:t>
            </w:r>
          </w:p>
        </w:tc>
        <w:tc>
          <w:tcPr>
            <w:tcW w:w="2410" w:type="dxa"/>
          </w:tcPr>
          <w:p w:rsidR="008932D0" w:rsidRPr="008932D0" w:rsidRDefault="008932D0" w:rsidP="008932D0">
            <w:pPr>
              <w:rPr>
                <w:color w:val="000000"/>
                <w:sz w:val="22"/>
                <w:szCs w:val="22"/>
                <w:lang w:val="en-US"/>
              </w:rPr>
            </w:pPr>
            <w:r w:rsidRPr="008932D0">
              <w:rPr>
                <w:color w:val="000000"/>
                <w:sz w:val="22"/>
                <w:szCs w:val="22"/>
                <w:lang w:val="en-US"/>
              </w:rPr>
              <w:t>ce66c429-5caf-42ff-ab0b-a7e81da8999f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Pr="008932D0" w:rsidRDefault="008932D0" w:rsidP="008932D0">
            <w:pPr>
              <w:pStyle w:val="a6"/>
              <w:numPr>
                <w:ilvl w:val="0"/>
                <w:numId w:val="5"/>
              </w:numPr>
              <w:rPr>
                <w:lang w:val="en-US"/>
              </w:r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8, квартира 1,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ed5e4428-cc7e-4890-b3a0-ccaaaef99f47</w:t>
            </w:r>
          </w:p>
        </w:tc>
      </w:tr>
      <w:tr w:rsidR="008932D0" w:rsidRPr="008932D0" w:rsidTr="008932D0">
        <w:tc>
          <w:tcPr>
            <w:tcW w:w="709" w:type="dxa"/>
          </w:tcPr>
          <w:p w:rsidR="008932D0" w:rsidRDefault="008932D0" w:rsidP="008932D0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6662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Омская область, муниципальный район Усть-Ишимский, сельское поселение Кайсинское, поселок Кайсы, улица Кооперативная, дом 8, квартира 2, комната 3</w:t>
            </w:r>
          </w:p>
        </w:tc>
        <w:tc>
          <w:tcPr>
            <w:tcW w:w="2410" w:type="dxa"/>
          </w:tcPr>
          <w:p w:rsidR="008932D0" w:rsidRDefault="008932D0" w:rsidP="008932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cacf00c9-6102-493b-9a57-8487e79ea18a</w:t>
            </w:r>
          </w:p>
        </w:tc>
      </w:tr>
    </w:tbl>
    <w:p w:rsidR="00A55C8D" w:rsidRPr="008932D0" w:rsidRDefault="00A55C8D" w:rsidP="005E012A">
      <w:pPr>
        <w:jc w:val="both"/>
        <w:rPr>
          <w:lang w:val="en-US"/>
        </w:rPr>
      </w:pPr>
    </w:p>
    <w:sectPr w:rsidR="00A55C8D" w:rsidRPr="008932D0" w:rsidSect="00423C41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20863"/>
    <w:multiLevelType w:val="hybridMultilevel"/>
    <w:tmpl w:val="EEB084A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F87C17"/>
    <w:multiLevelType w:val="hybridMultilevel"/>
    <w:tmpl w:val="7DCEAAF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F966157"/>
    <w:multiLevelType w:val="hybridMultilevel"/>
    <w:tmpl w:val="45B21264"/>
    <w:lvl w:ilvl="0" w:tplc="6ED2E6C8">
      <w:start w:val="1"/>
      <w:numFmt w:val="decimal"/>
      <w:lvlText w:val="%1.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DA"/>
    <w:rsid w:val="00002571"/>
    <w:rsid w:val="00006D77"/>
    <w:rsid w:val="000100E4"/>
    <w:rsid w:val="00012511"/>
    <w:rsid w:val="00020027"/>
    <w:rsid w:val="000306A6"/>
    <w:rsid w:val="000317A8"/>
    <w:rsid w:val="000352B8"/>
    <w:rsid w:val="00045323"/>
    <w:rsid w:val="00057663"/>
    <w:rsid w:val="00060D20"/>
    <w:rsid w:val="000664FB"/>
    <w:rsid w:val="0006779D"/>
    <w:rsid w:val="00080C04"/>
    <w:rsid w:val="00083464"/>
    <w:rsid w:val="000910E3"/>
    <w:rsid w:val="00092661"/>
    <w:rsid w:val="000D5574"/>
    <w:rsid w:val="000E3D35"/>
    <w:rsid w:val="000E51EF"/>
    <w:rsid w:val="000E5E25"/>
    <w:rsid w:val="000F5096"/>
    <w:rsid w:val="000F58DF"/>
    <w:rsid w:val="00104CA1"/>
    <w:rsid w:val="00115E2A"/>
    <w:rsid w:val="001240AF"/>
    <w:rsid w:val="00134CEE"/>
    <w:rsid w:val="00134EBD"/>
    <w:rsid w:val="00145CE2"/>
    <w:rsid w:val="00171E20"/>
    <w:rsid w:val="00172810"/>
    <w:rsid w:val="00174343"/>
    <w:rsid w:val="00183819"/>
    <w:rsid w:val="00191D68"/>
    <w:rsid w:val="001937BE"/>
    <w:rsid w:val="00194749"/>
    <w:rsid w:val="001B431D"/>
    <w:rsid w:val="001C1EE6"/>
    <w:rsid w:val="001C4B4D"/>
    <w:rsid w:val="00230736"/>
    <w:rsid w:val="0023439C"/>
    <w:rsid w:val="002453FD"/>
    <w:rsid w:val="002570DA"/>
    <w:rsid w:val="0028175E"/>
    <w:rsid w:val="002849DE"/>
    <w:rsid w:val="002A2677"/>
    <w:rsid w:val="002A3604"/>
    <w:rsid w:val="002A3BB1"/>
    <w:rsid w:val="002B495F"/>
    <w:rsid w:val="002C14BD"/>
    <w:rsid w:val="002D3351"/>
    <w:rsid w:val="002E4FDA"/>
    <w:rsid w:val="002F2DE2"/>
    <w:rsid w:val="002F5C43"/>
    <w:rsid w:val="002F7753"/>
    <w:rsid w:val="00302503"/>
    <w:rsid w:val="00305C78"/>
    <w:rsid w:val="003107AD"/>
    <w:rsid w:val="00322D2B"/>
    <w:rsid w:val="00324C02"/>
    <w:rsid w:val="003252B4"/>
    <w:rsid w:val="00325C6C"/>
    <w:rsid w:val="0033170E"/>
    <w:rsid w:val="00332983"/>
    <w:rsid w:val="0036732E"/>
    <w:rsid w:val="00371122"/>
    <w:rsid w:val="00374D5B"/>
    <w:rsid w:val="00382BA8"/>
    <w:rsid w:val="00397D32"/>
    <w:rsid w:val="003A06C9"/>
    <w:rsid w:val="003B1472"/>
    <w:rsid w:val="003B5F70"/>
    <w:rsid w:val="003D64E1"/>
    <w:rsid w:val="003D715F"/>
    <w:rsid w:val="003E2E66"/>
    <w:rsid w:val="003F7746"/>
    <w:rsid w:val="004008DE"/>
    <w:rsid w:val="00400B74"/>
    <w:rsid w:val="004072B9"/>
    <w:rsid w:val="00422657"/>
    <w:rsid w:val="00423C41"/>
    <w:rsid w:val="00430B9F"/>
    <w:rsid w:val="004369E1"/>
    <w:rsid w:val="00447C69"/>
    <w:rsid w:val="004528FE"/>
    <w:rsid w:val="00453722"/>
    <w:rsid w:val="00454DD3"/>
    <w:rsid w:val="00466930"/>
    <w:rsid w:val="00471291"/>
    <w:rsid w:val="00474C42"/>
    <w:rsid w:val="00485AB9"/>
    <w:rsid w:val="00487EAC"/>
    <w:rsid w:val="004A133D"/>
    <w:rsid w:val="004A235F"/>
    <w:rsid w:val="004A2C60"/>
    <w:rsid w:val="004A5FEA"/>
    <w:rsid w:val="004B1B14"/>
    <w:rsid w:val="004B754C"/>
    <w:rsid w:val="004C4378"/>
    <w:rsid w:val="004C4E5E"/>
    <w:rsid w:val="004C7F2B"/>
    <w:rsid w:val="004D66DA"/>
    <w:rsid w:val="004E49C1"/>
    <w:rsid w:val="004F709A"/>
    <w:rsid w:val="004F7279"/>
    <w:rsid w:val="00505B4E"/>
    <w:rsid w:val="00510101"/>
    <w:rsid w:val="00511C3F"/>
    <w:rsid w:val="00526D40"/>
    <w:rsid w:val="00527EEC"/>
    <w:rsid w:val="00530C0C"/>
    <w:rsid w:val="00533BE7"/>
    <w:rsid w:val="00535AEB"/>
    <w:rsid w:val="00542E8B"/>
    <w:rsid w:val="00543DC5"/>
    <w:rsid w:val="00545766"/>
    <w:rsid w:val="00554422"/>
    <w:rsid w:val="00572812"/>
    <w:rsid w:val="00575564"/>
    <w:rsid w:val="00575BED"/>
    <w:rsid w:val="0057769B"/>
    <w:rsid w:val="005D3660"/>
    <w:rsid w:val="005E012A"/>
    <w:rsid w:val="005F0FD3"/>
    <w:rsid w:val="005F7445"/>
    <w:rsid w:val="006071B4"/>
    <w:rsid w:val="006107ED"/>
    <w:rsid w:val="006225DF"/>
    <w:rsid w:val="00633D3B"/>
    <w:rsid w:val="006346BB"/>
    <w:rsid w:val="00643D20"/>
    <w:rsid w:val="006519BE"/>
    <w:rsid w:val="00653471"/>
    <w:rsid w:val="00653B53"/>
    <w:rsid w:val="00663303"/>
    <w:rsid w:val="00671859"/>
    <w:rsid w:val="00674FE4"/>
    <w:rsid w:val="006A57F1"/>
    <w:rsid w:val="006C19E4"/>
    <w:rsid w:val="006C2F8B"/>
    <w:rsid w:val="006D1DE4"/>
    <w:rsid w:val="006E125B"/>
    <w:rsid w:val="00702543"/>
    <w:rsid w:val="007226EE"/>
    <w:rsid w:val="00727EE7"/>
    <w:rsid w:val="00730DF7"/>
    <w:rsid w:val="0073477C"/>
    <w:rsid w:val="00740ECF"/>
    <w:rsid w:val="007412D6"/>
    <w:rsid w:val="00764433"/>
    <w:rsid w:val="00777806"/>
    <w:rsid w:val="00777FF1"/>
    <w:rsid w:val="00785236"/>
    <w:rsid w:val="0079677F"/>
    <w:rsid w:val="00796C07"/>
    <w:rsid w:val="007B68F1"/>
    <w:rsid w:val="007F7ED6"/>
    <w:rsid w:val="008115C0"/>
    <w:rsid w:val="00831513"/>
    <w:rsid w:val="00837A50"/>
    <w:rsid w:val="00846AE2"/>
    <w:rsid w:val="008542F5"/>
    <w:rsid w:val="0087236F"/>
    <w:rsid w:val="00881CAD"/>
    <w:rsid w:val="00882574"/>
    <w:rsid w:val="00891BC2"/>
    <w:rsid w:val="008932D0"/>
    <w:rsid w:val="0089398F"/>
    <w:rsid w:val="00894AC2"/>
    <w:rsid w:val="008B04CD"/>
    <w:rsid w:val="008B2602"/>
    <w:rsid w:val="008C1D75"/>
    <w:rsid w:val="008D1749"/>
    <w:rsid w:val="008F6372"/>
    <w:rsid w:val="00900A6F"/>
    <w:rsid w:val="00907153"/>
    <w:rsid w:val="00907EEF"/>
    <w:rsid w:val="009256A6"/>
    <w:rsid w:val="00932E76"/>
    <w:rsid w:val="00941504"/>
    <w:rsid w:val="0094430F"/>
    <w:rsid w:val="00952054"/>
    <w:rsid w:val="00954174"/>
    <w:rsid w:val="00954D42"/>
    <w:rsid w:val="00960116"/>
    <w:rsid w:val="00961780"/>
    <w:rsid w:val="00971C93"/>
    <w:rsid w:val="00972228"/>
    <w:rsid w:val="009738F5"/>
    <w:rsid w:val="0099628D"/>
    <w:rsid w:val="009C1EF6"/>
    <w:rsid w:val="009C50CE"/>
    <w:rsid w:val="009D2D88"/>
    <w:rsid w:val="009D70FE"/>
    <w:rsid w:val="009F46E0"/>
    <w:rsid w:val="009F5BE0"/>
    <w:rsid w:val="009F6E42"/>
    <w:rsid w:val="00A109D6"/>
    <w:rsid w:val="00A20E94"/>
    <w:rsid w:val="00A262B6"/>
    <w:rsid w:val="00A31CEC"/>
    <w:rsid w:val="00A34A63"/>
    <w:rsid w:val="00A50B86"/>
    <w:rsid w:val="00A54CC8"/>
    <w:rsid w:val="00A55C8D"/>
    <w:rsid w:val="00A64AC3"/>
    <w:rsid w:val="00A64D3C"/>
    <w:rsid w:val="00A744EA"/>
    <w:rsid w:val="00A92E0C"/>
    <w:rsid w:val="00A94825"/>
    <w:rsid w:val="00AA0C54"/>
    <w:rsid w:val="00AA1F0E"/>
    <w:rsid w:val="00AB32C4"/>
    <w:rsid w:val="00AC4F60"/>
    <w:rsid w:val="00AD3EE3"/>
    <w:rsid w:val="00B01374"/>
    <w:rsid w:val="00B078EF"/>
    <w:rsid w:val="00B14D2F"/>
    <w:rsid w:val="00B323D1"/>
    <w:rsid w:val="00B34061"/>
    <w:rsid w:val="00B42BD7"/>
    <w:rsid w:val="00B451DB"/>
    <w:rsid w:val="00B842B7"/>
    <w:rsid w:val="00B928E7"/>
    <w:rsid w:val="00B94B77"/>
    <w:rsid w:val="00B94D03"/>
    <w:rsid w:val="00B95D55"/>
    <w:rsid w:val="00BA7144"/>
    <w:rsid w:val="00BB1504"/>
    <w:rsid w:val="00BB2318"/>
    <w:rsid w:val="00BB7A6F"/>
    <w:rsid w:val="00BC5CCF"/>
    <w:rsid w:val="00BC7126"/>
    <w:rsid w:val="00BD0B3C"/>
    <w:rsid w:val="00BD0BE9"/>
    <w:rsid w:val="00BD685B"/>
    <w:rsid w:val="00BE6840"/>
    <w:rsid w:val="00BF393F"/>
    <w:rsid w:val="00BF47CF"/>
    <w:rsid w:val="00BF7022"/>
    <w:rsid w:val="00C048A0"/>
    <w:rsid w:val="00C15CF9"/>
    <w:rsid w:val="00C17F41"/>
    <w:rsid w:val="00C25284"/>
    <w:rsid w:val="00C352CE"/>
    <w:rsid w:val="00C37CA0"/>
    <w:rsid w:val="00C450BC"/>
    <w:rsid w:val="00C462EE"/>
    <w:rsid w:val="00C64CA1"/>
    <w:rsid w:val="00C73D15"/>
    <w:rsid w:val="00C821DD"/>
    <w:rsid w:val="00C908B4"/>
    <w:rsid w:val="00CB2388"/>
    <w:rsid w:val="00CB326B"/>
    <w:rsid w:val="00CC3DD1"/>
    <w:rsid w:val="00CD1D24"/>
    <w:rsid w:val="00CE0D17"/>
    <w:rsid w:val="00CE3C20"/>
    <w:rsid w:val="00CE5D3B"/>
    <w:rsid w:val="00CF3D51"/>
    <w:rsid w:val="00CF7824"/>
    <w:rsid w:val="00D2116C"/>
    <w:rsid w:val="00D46E0E"/>
    <w:rsid w:val="00D666A8"/>
    <w:rsid w:val="00D832CE"/>
    <w:rsid w:val="00D974C1"/>
    <w:rsid w:val="00DA0206"/>
    <w:rsid w:val="00DA4394"/>
    <w:rsid w:val="00DA4C79"/>
    <w:rsid w:val="00DB09F6"/>
    <w:rsid w:val="00DB105F"/>
    <w:rsid w:val="00DB36EB"/>
    <w:rsid w:val="00DC0069"/>
    <w:rsid w:val="00DC042A"/>
    <w:rsid w:val="00DC0C5D"/>
    <w:rsid w:val="00DC54CC"/>
    <w:rsid w:val="00DC5531"/>
    <w:rsid w:val="00DC7F40"/>
    <w:rsid w:val="00DD1AB1"/>
    <w:rsid w:val="00DD31AC"/>
    <w:rsid w:val="00DE56C2"/>
    <w:rsid w:val="00DE6F21"/>
    <w:rsid w:val="00E051EE"/>
    <w:rsid w:val="00E054CF"/>
    <w:rsid w:val="00E22A59"/>
    <w:rsid w:val="00E26DB8"/>
    <w:rsid w:val="00E50C73"/>
    <w:rsid w:val="00E54DF2"/>
    <w:rsid w:val="00E6037F"/>
    <w:rsid w:val="00E718C5"/>
    <w:rsid w:val="00E72015"/>
    <w:rsid w:val="00E72791"/>
    <w:rsid w:val="00E81CDC"/>
    <w:rsid w:val="00E82457"/>
    <w:rsid w:val="00E91399"/>
    <w:rsid w:val="00E9333A"/>
    <w:rsid w:val="00EA54FB"/>
    <w:rsid w:val="00EB223E"/>
    <w:rsid w:val="00EB424E"/>
    <w:rsid w:val="00EB516B"/>
    <w:rsid w:val="00EC0AC3"/>
    <w:rsid w:val="00EC1753"/>
    <w:rsid w:val="00EC76D0"/>
    <w:rsid w:val="00EF126E"/>
    <w:rsid w:val="00EF6B00"/>
    <w:rsid w:val="00F23877"/>
    <w:rsid w:val="00F26C6C"/>
    <w:rsid w:val="00F3115E"/>
    <w:rsid w:val="00F312ED"/>
    <w:rsid w:val="00F36D48"/>
    <w:rsid w:val="00F5636D"/>
    <w:rsid w:val="00F66571"/>
    <w:rsid w:val="00F66683"/>
    <w:rsid w:val="00F705F5"/>
    <w:rsid w:val="00F973B4"/>
    <w:rsid w:val="00FA329C"/>
    <w:rsid w:val="00FA3AAB"/>
    <w:rsid w:val="00FA4651"/>
    <w:rsid w:val="00FA4D4C"/>
    <w:rsid w:val="00FE1395"/>
    <w:rsid w:val="00FE1725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BB7A6F"/>
    <w:pPr>
      <w:ind w:left="720"/>
      <w:contextualSpacing/>
    </w:pPr>
  </w:style>
  <w:style w:type="table" w:styleId="a7">
    <w:name w:val="Table Grid"/>
    <w:basedOn w:val="a1"/>
    <w:rsid w:val="00D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C42"/>
    <w:rPr>
      <w:sz w:val="24"/>
      <w:szCs w:val="24"/>
    </w:rPr>
  </w:style>
  <w:style w:type="paragraph" w:styleId="1">
    <w:name w:val="heading 1"/>
    <w:basedOn w:val="a"/>
    <w:next w:val="a"/>
    <w:qFormat/>
    <w:rsid w:val="00474C42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qFormat/>
    <w:rsid w:val="00474C42"/>
    <w:pPr>
      <w:keepNext/>
      <w:jc w:val="center"/>
      <w:outlineLvl w:val="3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26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26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26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474C42"/>
    <w:rPr>
      <w:sz w:val="28"/>
    </w:rPr>
  </w:style>
  <w:style w:type="paragraph" w:styleId="a4">
    <w:name w:val="Balloon Text"/>
    <w:basedOn w:val="a"/>
    <w:semiHidden/>
    <w:rsid w:val="004A2C60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4D66D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List Paragraph"/>
    <w:basedOn w:val="a"/>
    <w:uiPriority w:val="34"/>
    <w:qFormat/>
    <w:rsid w:val="00BB7A6F"/>
    <w:pPr>
      <w:ind w:left="720"/>
      <w:contextualSpacing/>
    </w:pPr>
  </w:style>
  <w:style w:type="table" w:styleId="a7">
    <w:name w:val="Table Grid"/>
    <w:basedOn w:val="a1"/>
    <w:rsid w:val="00DA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7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672DC-D7F1-492B-AE46-13966E5B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КРУТИНСКИЙ РАЙОННЫЙ СОВЕТ</vt:lpstr>
    </vt:vector>
  </TitlesOfParts>
  <Company>No Name</Company>
  <LinksUpToDate>false</LinksUpToDate>
  <CharactersWithSpaces>18475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КРУТИНСКИЙ РАЙОННЫЙ СОВЕТ</dc:title>
  <dc:creator>User</dc:creator>
  <cp:lastModifiedBy>Кайсы</cp:lastModifiedBy>
  <cp:revision>7</cp:revision>
  <cp:lastPrinted>2024-09-12T15:00:00Z</cp:lastPrinted>
  <dcterms:created xsi:type="dcterms:W3CDTF">2024-11-15T04:32:00Z</dcterms:created>
  <dcterms:modified xsi:type="dcterms:W3CDTF">2024-11-15T06:55:00Z</dcterms:modified>
</cp:coreProperties>
</file>