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1B" w:rsidRPr="004B1DFD" w:rsidRDefault="004B1DFD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DF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</w:p>
    <w:p w:rsidR="00573825" w:rsidRPr="004B1DFD" w:rsidRDefault="006967B3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КАЙСИНСКОГО</w:t>
      </w:r>
      <w:r w:rsidR="004B1DFD" w:rsidRPr="004B1DF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573825" w:rsidRPr="004B1DFD" w:rsidRDefault="004B1DFD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DFD">
        <w:rPr>
          <w:rFonts w:ascii="Times New Roman" w:eastAsia="Times New Roman" w:hAnsi="Times New Roman"/>
          <w:sz w:val="28"/>
          <w:szCs w:val="28"/>
          <w:lang w:eastAsia="ru-RU"/>
        </w:rPr>
        <w:t>УСТЬ-ИШИМСКОГО МУНИЦИПАЛЬНОГО РАЙОНА</w:t>
      </w:r>
    </w:p>
    <w:p w:rsidR="00573825" w:rsidRPr="004B1DFD" w:rsidRDefault="004B1DFD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DFD">
        <w:rPr>
          <w:rFonts w:ascii="Times New Roman" w:eastAsia="Times New Roman" w:hAnsi="Times New Roman"/>
          <w:sz w:val="28"/>
          <w:szCs w:val="28"/>
          <w:lang w:eastAsia="ru-RU"/>
        </w:rPr>
        <w:t>ОМСКОЙ ОБЛАСТИ</w:t>
      </w:r>
    </w:p>
    <w:p w:rsidR="00573825" w:rsidRPr="004B1DFD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825" w:rsidRPr="004B1DFD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DFD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4D2137" w:rsidRDefault="00E21F43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E5CC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967B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E5CCB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6967B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E5CCB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="00573825" w:rsidRPr="004D21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29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6967B3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="00484877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484877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73825" w:rsidRDefault="00C44502" w:rsidP="004848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  <w:r w:rsidR="00484877">
        <w:rPr>
          <w:rFonts w:ascii="Times New Roman" w:hAnsi="Times New Roman"/>
          <w:sz w:val="28"/>
          <w:szCs w:val="28"/>
        </w:rPr>
        <w:t xml:space="preserve"> Администрация </w:t>
      </w:r>
      <w:r w:rsidR="006967B3">
        <w:rPr>
          <w:rFonts w:ascii="Times New Roman" w:hAnsi="Times New Roman"/>
          <w:sz w:val="28"/>
          <w:szCs w:val="28"/>
        </w:rPr>
        <w:t>Кайсинского</w:t>
      </w:r>
      <w:r w:rsidR="00484877">
        <w:rPr>
          <w:rFonts w:ascii="Times New Roman" w:hAnsi="Times New Roman"/>
          <w:sz w:val="28"/>
          <w:szCs w:val="28"/>
        </w:rPr>
        <w:t xml:space="preserve"> сельского поселения Усть-Ишимского муниципального района Омской области  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proofErr w:type="gramEnd"/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652E5E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расположенным </w:t>
      </w:r>
      <w:r w:rsidR="00E21F43" w:rsidRPr="00652E5E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6967B3">
        <w:rPr>
          <w:rFonts w:ascii="Times New Roman" w:eastAsia="Times New Roman" w:hAnsi="Times New Roman"/>
          <w:sz w:val="28"/>
          <w:szCs w:val="28"/>
          <w:lang w:eastAsia="ru-RU"/>
        </w:rPr>
        <w:t>Кайсинского</w:t>
      </w:r>
      <w:r w:rsidR="008A6EFE" w:rsidRPr="00652E5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484877" w:rsidRPr="00652E5E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Усть-Ишимского муниципального района Омской области</w:t>
      </w:r>
      <w:r w:rsidR="00CE7CCC" w:rsidRPr="00652E5E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присвоить </w:t>
      </w:r>
      <w:r w:rsidR="00705D6B" w:rsidRPr="00652E5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 w:rsidRPr="00652E5E">
        <w:rPr>
          <w:rFonts w:ascii="Times New Roman" w:eastAsia="Times New Roman" w:hAnsi="Times New Roman"/>
          <w:sz w:val="28"/>
          <w:szCs w:val="28"/>
          <w:lang w:eastAsia="ru-RU"/>
        </w:rPr>
        <w:t xml:space="preserve">дреса и разместить в Государственном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</w:t>
      </w:r>
      <w:r w:rsidR="009A0A92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  <w:bookmarkStart w:id="0" w:name="_GoBack"/>
      <w:bookmarkEnd w:id="0"/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67B3" w:rsidRPr="006967B3" w:rsidRDefault="006967B3" w:rsidP="006967B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67B3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6967B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967B3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6967B3" w:rsidRPr="006967B3" w:rsidRDefault="006967B3" w:rsidP="006967B3">
      <w:pPr>
        <w:jc w:val="both"/>
        <w:rPr>
          <w:rFonts w:ascii="Times New Roman" w:hAnsi="Times New Roman"/>
          <w:sz w:val="28"/>
          <w:szCs w:val="28"/>
        </w:rPr>
      </w:pPr>
      <w:r w:rsidRPr="006967B3">
        <w:rPr>
          <w:rFonts w:ascii="Times New Roman" w:hAnsi="Times New Roman"/>
          <w:sz w:val="28"/>
          <w:szCs w:val="28"/>
        </w:rPr>
        <w:t>главы сельского поселения                                                          И.Д. Сидорович</w:t>
      </w:r>
    </w:p>
    <w:p w:rsidR="00537955" w:rsidRPr="00484877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1DFD" w:rsidRDefault="004B1DFD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705D6B" w:rsidRPr="00705D6B" w:rsidTr="009E5CCB">
        <w:trPr>
          <w:trHeight w:val="1418"/>
        </w:trPr>
        <w:tc>
          <w:tcPr>
            <w:tcW w:w="4678" w:type="dxa"/>
            <w:shd w:val="clear" w:color="auto" w:fill="auto"/>
          </w:tcPr>
          <w:p w:rsidR="00705D6B" w:rsidRPr="009E5CCB" w:rsidRDefault="00705D6B" w:rsidP="00696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705D6B" w:rsidRPr="009E5CCB" w:rsidRDefault="005C5CC7" w:rsidP="00696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484877"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705D6B"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остановлению</w:t>
            </w:r>
          </w:p>
          <w:p w:rsidR="00A837DE" w:rsidRPr="009E5CCB" w:rsidRDefault="00705D6B" w:rsidP="00696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696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Кайсинского</w:t>
            </w: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837DE" w:rsidRPr="009E5CCB" w:rsidRDefault="006967B3" w:rsidP="00696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484877"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Усть-Ишимского</w:t>
            </w:r>
            <w:r w:rsidR="00A837DE"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05D6B" w:rsidRPr="009E5CCB" w:rsidRDefault="00705D6B" w:rsidP="00696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  <w:r w:rsidR="00696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Омской области</w:t>
            </w:r>
          </w:p>
        </w:tc>
      </w:tr>
      <w:tr w:rsidR="00705D6B" w:rsidRPr="00705D6B" w:rsidTr="009E5CCB">
        <w:trPr>
          <w:trHeight w:val="68"/>
        </w:trPr>
        <w:tc>
          <w:tcPr>
            <w:tcW w:w="4678" w:type="dxa"/>
            <w:shd w:val="clear" w:color="auto" w:fill="auto"/>
            <w:vAlign w:val="bottom"/>
          </w:tcPr>
          <w:p w:rsidR="00705D6B" w:rsidRPr="009E5CCB" w:rsidRDefault="00705D6B" w:rsidP="00FB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9E5CCB"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B5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E5CCB"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 w:rsidR="00FB5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E5CCB"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 г.</w:t>
            </w: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  </w:t>
            </w:r>
            <w:r w:rsidR="00FB5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484877"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9E5CCB" w:rsidRDefault="0033752A" w:rsidP="009E5C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CCB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</w:t>
      </w:r>
      <w:r w:rsidR="00CF7B52" w:rsidRPr="009E5CCB">
        <w:rPr>
          <w:rFonts w:ascii="Times New Roman" w:eastAsia="Times New Roman" w:hAnsi="Times New Roman"/>
          <w:sz w:val="24"/>
          <w:szCs w:val="24"/>
          <w:lang w:eastAsia="ru-RU"/>
        </w:rPr>
        <w:t>земельных участков</w:t>
      </w:r>
    </w:p>
    <w:p w:rsidR="0033752A" w:rsidRPr="009E5CCB" w:rsidRDefault="0033752A" w:rsidP="009E5C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E5CCB">
        <w:rPr>
          <w:rFonts w:ascii="Times New Roman" w:eastAsia="Times New Roman" w:hAnsi="Times New Roman"/>
          <w:sz w:val="24"/>
          <w:szCs w:val="24"/>
          <w:lang w:eastAsia="ru-RU"/>
        </w:rPr>
        <w:t>Адресообразующие</w:t>
      </w:r>
      <w:proofErr w:type="spellEnd"/>
      <w:r w:rsidRPr="009E5CC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элементы, используемые при описании адреса:</w:t>
      </w:r>
    </w:p>
    <w:p w:rsidR="003866FD" w:rsidRPr="009E5CCB" w:rsidRDefault="00EC4AEC" w:rsidP="009E5C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CCB"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</w:t>
      </w: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7939"/>
        <w:gridCol w:w="2268"/>
      </w:tblGrid>
      <w:tr w:rsidR="00EB20CF" w:rsidRPr="00EC4AEC" w:rsidTr="003757E0">
        <w:tc>
          <w:tcPr>
            <w:tcW w:w="567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39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E87E1A" w:rsidTr="003757E0">
        <w:tc>
          <w:tcPr>
            <w:tcW w:w="567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E87E1A" w:rsidRPr="00E87E1A" w:rsidRDefault="00484877" w:rsidP="006967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айон Усть-Ишимский,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поселение </w:t>
            </w:r>
            <w:r w:rsidR="006967B3">
              <w:rPr>
                <w:rFonts w:ascii="Times New Roman" w:hAnsi="Times New Roman"/>
                <w:color w:val="000000"/>
                <w:sz w:val="24"/>
                <w:szCs w:val="24"/>
              </w:rPr>
              <w:t>Кайсинское, поселок Кайсы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967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6967B3">
              <w:rPr>
                <w:rFonts w:ascii="Times New Roman" w:hAnsi="Times New Roman"/>
                <w:color w:val="000000"/>
                <w:sz w:val="24"/>
                <w:szCs w:val="24"/>
              </w:rPr>
              <w:t>Береговая, земельный участок 10</w:t>
            </w:r>
          </w:p>
        </w:tc>
        <w:tc>
          <w:tcPr>
            <w:tcW w:w="2268" w:type="dxa"/>
          </w:tcPr>
          <w:p w:rsidR="00E87E1A" w:rsidRPr="00E87E1A" w:rsidRDefault="006967B3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7B3">
              <w:rPr>
                <w:rFonts w:ascii="Times New Roman" w:hAnsi="Times New Roman"/>
                <w:color w:val="000000"/>
                <w:sz w:val="24"/>
                <w:szCs w:val="24"/>
              </w:rPr>
              <w:t>55:30:060100:98</w:t>
            </w:r>
          </w:p>
        </w:tc>
      </w:tr>
      <w:tr w:rsidR="006967B3" w:rsidRPr="00E87E1A" w:rsidTr="003757E0">
        <w:trPr>
          <w:trHeight w:val="821"/>
        </w:trPr>
        <w:tc>
          <w:tcPr>
            <w:tcW w:w="567" w:type="dxa"/>
          </w:tcPr>
          <w:p w:rsidR="006967B3" w:rsidRPr="00E87E1A" w:rsidRDefault="006967B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6967B3" w:rsidRPr="00E87E1A" w:rsidRDefault="006967B3" w:rsidP="006967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айон Усть-Ишимский,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 Кайсинское, поселок Кайсы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6967B3">
              <w:rPr>
                <w:rFonts w:ascii="Times New Roman" w:hAnsi="Times New Roman"/>
                <w:color w:val="000000"/>
                <w:sz w:val="24"/>
                <w:szCs w:val="24"/>
              </w:rPr>
              <w:t>ртышская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2</w:t>
            </w:r>
          </w:p>
        </w:tc>
        <w:tc>
          <w:tcPr>
            <w:tcW w:w="2268" w:type="dxa"/>
          </w:tcPr>
          <w:p w:rsidR="006967B3" w:rsidRDefault="006967B3" w:rsidP="00532C16">
            <w:r w:rsidRPr="006967B3">
              <w:rPr>
                <w:rFonts w:ascii="Times New Roman" w:hAnsi="Times New Roman"/>
                <w:color w:val="000000"/>
                <w:sz w:val="24"/>
                <w:szCs w:val="24"/>
              </w:rPr>
              <w:t>55:30:060100:102</w:t>
            </w:r>
          </w:p>
        </w:tc>
      </w:tr>
      <w:tr w:rsidR="006967B3" w:rsidRPr="00E87E1A" w:rsidTr="003757E0">
        <w:trPr>
          <w:trHeight w:val="691"/>
        </w:trPr>
        <w:tc>
          <w:tcPr>
            <w:tcW w:w="567" w:type="dxa"/>
          </w:tcPr>
          <w:p w:rsidR="006967B3" w:rsidRPr="00E87E1A" w:rsidRDefault="006967B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6967B3" w:rsidRPr="00E87E1A" w:rsidRDefault="006967B3" w:rsidP="003F28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айон Усть-Ишимский,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 Кайсинское, поселок Кайсы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3F281C">
              <w:rPr>
                <w:rFonts w:ascii="Times New Roman" w:hAnsi="Times New Roman"/>
                <w:color w:val="000000"/>
                <w:sz w:val="24"/>
                <w:szCs w:val="24"/>
              </w:rPr>
              <w:t>Кайсинская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1</w:t>
            </w:r>
          </w:p>
        </w:tc>
        <w:tc>
          <w:tcPr>
            <w:tcW w:w="2268" w:type="dxa"/>
          </w:tcPr>
          <w:p w:rsidR="006967B3" w:rsidRPr="00D96F9B" w:rsidRDefault="006967B3">
            <w:pPr>
              <w:rPr>
                <w:rFonts w:ascii="Times New Roman" w:hAnsi="Times New Roman"/>
                <w:sz w:val="24"/>
                <w:szCs w:val="24"/>
              </w:rPr>
            </w:pPr>
            <w:r w:rsidRPr="00D96F9B">
              <w:rPr>
                <w:rFonts w:ascii="Times New Roman" w:hAnsi="Times New Roman"/>
                <w:sz w:val="24"/>
                <w:szCs w:val="24"/>
              </w:rPr>
              <w:t>55:30:060100:103</w:t>
            </w:r>
          </w:p>
        </w:tc>
      </w:tr>
      <w:tr w:rsidR="006967B3" w:rsidRPr="00E87E1A" w:rsidTr="003757E0">
        <w:trPr>
          <w:trHeight w:val="381"/>
        </w:trPr>
        <w:tc>
          <w:tcPr>
            <w:tcW w:w="567" w:type="dxa"/>
          </w:tcPr>
          <w:p w:rsidR="006967B3" w:rsidRPr="00E87E1A" w:rsidRDefault="006967B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6967B3" w:rsidRPr="00E87E1A" w:rsidRDefault="006967B3" w:rsidP="003F28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айон Усть-Ишимский,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 Кайсинское, поселок Кайсы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3F281C">
              <w:rPr>
                <w:rFonts w:ascii="Times New Roman" w:hAnsi="Times New Roman"/>
                <w:color w:val="000000"/>
                <w:sz w:val="24"/>
                <w:szCs w:val="24"/>
              </w:rPr>
              <w:t>Кайсинская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3F281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967B3" w:rsidRPr="00D96F9B" w:rsidRDefault="003F281C" w:rsidP="00532C16">
            <w:pPr>
              <w:rPr>
                <w:rFonts w:ascii="Times New Roman" w:hAnsi="Times New Roman"/>
                <w:sz w:val="24"/>
                <w:szCs w:val="24"/>
              </w:rPr>
            </w:pPr>
            <w:r w:rsidRPr="00D96F9B">
              <w:rPr>
                <w:rFonts w:ascii="Times New Roman" w:hAnsi="Times New Roman"/>
                <w:sz w:val="24"/>
                <w:szCs w:val="24"/>
              </w:rPr>
              <w:t>55:30:060100:9</w:t>
            </w:r>
          </w:p>
        </w:tc>
      </w:tr>
      <w:tr w:rsidR="006967B3" w:rsidRPr="00E87E1A" w:rsidTr="003757E0">
        <w:tc>
          <w:tcPr>
            <w:tcW w:w="567" w:type="dxa"/>
          </w:tcPr>
          <w:p w:rsidR="006967B3" w:rsidRPr="00E87E1A" w:rsidRDefault="006967B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6967B3" w:rsidRPr="00E87E1A" w:rsidRDefault="006967B3" w:rsidP="003F28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айон Усть-Ишимский,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 Кайсинское, поселок Кайсы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3F281C">
              <w:rPr>
                <w:rFonts w:ascii="Times New Roman" w:hAnsi="Times New Roman"/>
                <w:color w:val="000000"/>
                <w:sz w:val="24"/>
                <w:szCs w:val="24"/>
              </w:rPr>
              <w:t>Кайсинская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1</w:t>
            </w:r>
            <w:r w:rsidR="003F28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967B3" w:rsidRPr="00D96F9B" w:rsidRDefault="003F281C" w:rsidP="00532C16">
            <w:pPr>
              <w:rPr>
                <w:rFonts w:ascii="Times New Roman" w:hAnsi="Times New Roman"/>
                <w:sz w:val="24"/>
                <w:szCs w:val="24"/>
              </w:rPr>
            </w:pPr>
            <w:r w:rsidRPr="00D96F9B">
              <w:rPr>
                <w:rFonts w:ascii="Times New Roman" w:hAnsi="Times New Roman"/>
                <w:sz w:val="24"/>
                <w:szCs w:val="24"/>
              </w:rPr>
              <w:t>55:30:060100:67</w:t>
            </w:r>
          </w:p>
        </w:tc>
      </w:tr>
      <w:tr w:rsidR="0025396C" w:rsidRPr="00E87E1A" w:rsidTr="003757E0">
        <w:tc>
          <w:tcPr>
            <w:tcW w:w="567" w:type="dxa"/>
          </w:tcPr>
          <w:p w:rsidR="0025396C" w:rsidRPr="00E87E1A" w:rsidRDefault="0025396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25396C" w:rsidRPr="00E87E1A" w:rsidRDefault="0025396C" w:rsidP="002539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айон Усть-Ишимский,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 Кайсинское, поселок Кайсы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ооперативная, земельный участок 22</w:t>
            </w:r>
          </w:p>
        </w:tc>
        <w:tc>
          <w:tcPr>
            <w:tcW w:w="2268" w:type="dxa"/>
          </w:tcPr>
          <w:p w:rsidR="0025396C" w:rsidRPr="00D96F9B" w:rsidRDefault="0025396C" w:rsidP="00532C16">
            <w:pPr>
              <w:rPr>
                <w:rFonts w:ascii="Times New Roman" w:hAnsi="Times New Roman"/>
                <w:sz w:val="24"/>
                <w:szCs w:val="24"/>
              </w:rPr>
            </w:pPr>
            <w:r w:rsidRPr="00D96F9B">
              <w:rPr>
                <w:rFonts w:ascii="Times New Roman" w:hAnsi="Times New Roman"/>
                <w:sz w:val="24"/>
                <w:szCs w:val="24"/>
              </w:rPr>
              <w:t>55:30:060100:22</w:t>
            </w:r>
          </w:p>
        </w:tc>
      </w:tr>
      <w:tr w:rsidR="0025396C" w:rsidRPr="00E87E1A" w:rsidTr="003757E0">
        <w:tc>
          <w:tcPr>
            <w:tcW w:w="567" w:type="dxa"/>
          </w:tcPr>
          <w:p w:rsidR="0025396C" w:rsidRPr="00E87E1A" w:rsidRDefault="0025396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25396C" w:rsidRPr="00E87E1A" w:rsidRDefault="0025396C" w:rsidP="002E6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айон Усть-Ишимский,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 Кайсинское, поселок Кайсы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ооперативная, земельный участок 26</w:t>
            </w:r>
          </w:p>
        </w:tc>
        <w:tc>
          <w:tcPr>
            <w:tcW w:w="2268" w:type="dxa"/>
          </w:tcPr>
          <w:p w:rsidR="0025396C" w:rsidRPr="00D96F9B" w:rsidRDefault="00D96F9B" w:rsidP="00532C16">
            <w:pPr>
              <w:rPr>
                <w:rFonts w:ascii="Times New Roman" w:hAnsi="Times New Roman"/>
                <w:sz w:val="24"/>
                <w:szCs w:val="24"/>
              </w:rPr>
            </w:pPr>
            <w:r w:rsidRPr="00D96F9B">
              <w:rPr>
                <w:rFonts w:ascii="Times New Roman" w:hAnsi="Times New Roman"/>
                <w:sz w:val="24"/>
                <w:szCs w:val="24"/>
              </w:rPr>
              <w:t>55:30:060100:26</w:t>
            </w:r>
          </w:p>
        </w:tc>
      </w:tr>
      <w:tr w:rsidR="0025396C" w:rsidRPr="00E87E1A" w:rsidTr="003757E0">
        <w:tc>
          <w:tcPr>
            <w:tcW w:w="567" w:type="dxa"/>
          </w:tcPr>
          <w:p w:rsidR="0025396C" w:rsidRPr="00E87E1A" w:rsidRDefault="0025396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25396C" w:rsidRPr="00E87E1A" w:rsidRDefault="0025396C" w:rsidP="002E6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айон Усть-Ишимский,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 Кайсинское, поселок Кайсы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ооперативная, земельный участок 29</w:t>
            </w:r>
          </w:p>
        </w:tc>
        <w:tc>
          <w:tcPr>
            <w:tcW w:w="2268" w:type="dxa"/>
          </w:tcPr>
          <w:p w:rsidR="0025396C" w:rsidRPr="00D96F9B" w:rsidRDefault="00D96F9B" w:rsidP="00532C16">
            <w:pPr>
              <w:rPr>
                <w:rFonts w:ascii="Times New Roman" w:hAnsi="Times New Roman"/>
                <w:sz w:val="24"/>
                <w:szCs w:val="24"/>
              </w:rPr>
            </w:pPr>
            <w:r w:rsidRPr="00D96F9B">
              <w:rPr>
                <w:rFonts w:ascii="Times New Roman" w:hAnsi="Times New Roman"/>
                <w:sz w:val="24"/>
                <w:szCs w:val="24"/>
              </w:rPr>
              <w:t>55:30:060100:29</w:t>
            </w:r>
          </w:p>
        </w:tc>
      </w:tr>
      <w:tr w:rsidR="0025396C" w:rsidRPr="00E87E1A" w:rsidTr="003757E0">
        <w:tc>
          <w:tcPr>
            <w:tcW w:w="567" w:type="dxa"/>
          </w:tcPr>
          <w:p w:rsidR="0025396C" w:rsidRPr="00E87E1A" w:rsidRDefault="0025396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25396C" w:rsidRPr="00E87E1A" w:rsidRDefault="0025396C" w:rsidP="002E6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айон Усть-Ишимский,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 Кайсинское, поселок Кайсы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ооперативная, земельный участок 30</w:t>
            </w:r>
          </w:p>
        </w:tc>
        <w:tc>
          <w:tcPr>
            <w:tcW w:w="2268" w:type="dxa"/>
          </w:tcPr>
          <w:p w:rsidR="0025396C" w:rsidRPr="00D96F9B" w:rsidRDefault="00D96F9B" w:rsidP="00532C16">
            <w:pPr>
              <w:rPr>
                <w:rFonts w:ascii="Times New Roman" w:hAnsi="Times New Roman"/>
                <w:sz w:val="24"/>
                <w:szCs w:val="24"/>
              </w:rPr>
            </w:pPr>
            <w:r w:rsidRPr="00D96F9B">
              <w:rPr>
                <w:rFonts w:ascii="Times New Roman" w:hAnsi="Times New Roman"/>
                <w:sz w:val="24"/>
                <w:szCs w:val="24"/>
              </w:rPr>
              <w:t>55:30:060100:36</w:t>
            </w:r>
          </w:p>
        </w:tc>
      </w:tr>
      <w:tr w:rsidR="0025396C" w:rsidRPr="00E87E1A" w:rsidTr="003757E0">
        <w:tc>
          <w:tcPr>
            <w:tcW w:w="567" w:type="dxa"/>
          </w:tcPr>
          <w:p w:rsidR="0025396C" w:rsidRPr="00E87E1A" w:rsidRDefault="0025396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25396C" w:rsidRPr="00E87E1A" w:rsidRDefault="0025396C" w:rsidP="002E6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айон Усть-Ишимский,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 Кайсинское, поселок Кайсы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ооперативная, земельный участок 32</w:t>
            </w:r>
          </w:p>
        </w:tc>
        <w:tc>
          <w:tcPr>
            <w:tcW w:w="2268" w:type="dxa"/>
          </w:tcPr>
          <w:p w:rsidR="0025396C" w:rsidRPr="00D96F9B" w:rsidRDefault="00D96F9B" w:rsidP="00532C16">
            <w:pPr>
              <w:rPr>
                <w:rFonts w:ascii="Times New Roman" w:hAnsi="Times New Roman"/>
                <w:sz w:val="24"/>
                <w:szCs w:val="24"/>
              </w:rPr>
            </w:pPr>
            <w:r w:rsidRPr="00D96F9B">
              <w:rPr>
                <w:rFonts w:ascii="Times New Roman" w:hAnsi="Times New Roman"/>
                <w:sz w:val="24"/>
                <w:szCs w:val="24"/>
              </w:rPr>
              <w:t>55:30:060100:37</w:t>
            </w:r>
          </w:p>
        </w:tc>
      </w:tr>
      <w:tr w:rsidR="0025396C" w:rsidRPr="00E87E1A" w:rsidTr="003757E0">
        <w:tc>
          <w:tcPr>
            <w:tcW w:w="567" w:type="dxa"/>
          </w:tcPr>
          <w:p w:rsidR="0025396C" w:rsidRPr="00E87E1A" w:rsidRDefault="0025396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25396C" w:rsidRPr="00E87E1A" w:rsidRDefault="0025396C" w:rsidP="002E6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айон Усть-Ишимский,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 Кайсинское, поселок Кайсы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ооперативная, земельный участок 36</w:t>
            </w:r>
          </w:p>
        </w:tc>
        <w:tc>
          <w:tcPr>
            <w:tcW w:w="2268" w:type="dxa"/>
          </w:tcPr>
          <w:p w:rsidR="0025396C" w:rsidRPr="00D96F9B" w:rsidRDefault="00D96F9B" w:rsidP="00532C16">
            <w:pPr>
              <w:rPr>
                <w:rFonts w:ascii="Times New Roman" w:hAnsi="Times New Roman"/>
                <w:sz w:val="24"/>
                <w:szCs w:val="24"/>
              </w:rPr>
            </w:pPr>
            <w:r w:rsidRPr="00D96F9B">
              <w:rPr>
                <w:rFonts w:ascii="Times New Roman" w:hAnsi="Times New Roman"/>
                <w:sz w:val="24"/>
                <w:szCs w:val="24"/>
              </w:rPr>
              <w:t>55:30:060100:43</w:t>
            </w:r>
          </w:p>
        </w:tc>
      </w:tr>
      <w:tr w:rsidR="0025396C" w:rsidRPr="00E87E1A" w:rsidTr="003757E0">
        <w:tc>
          <w:tcPr>
            <w:tcW w:w="567" w:type="dxa"/>
          </w:tcPr>
          <w:p w:rsidR="0025396C" w:rsidRPr="00E87E1A" w:rsidRDefault="0025396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25396C" w:rsidRPr="00E87E1A" w:rsidRDefault="0025396C" w:rsidP="002E6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айон Усть-Ишимский,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 Кайсинское, поселок Кайсы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ооперативная, земельный участок 38</w:t>
            </w:r>
          </w:p>
        </w:tc>
        <w:tc>
          <w:tcPr>
            <w:tcW w:w="2268" w:type="dxa"/>
          </w:tcPr>
          <w:p w:rsidR="0025396C" w:rsidRPr="00D96F9B" w:rsidRDefault="00D96F9B" w:rsidP="004931F0">
            <w:pPr>
              <w:rPr>
                <w:rFonts w:ascii="Times New Roman" w:hAnsi="Times New Roman"/>
                <w:sz w:val="24"/>
                <w:szCs w:val="24"/>
              </w:rPr>
            </w:pPr>
            <w:r w:rsidRPr="00D96F9B">
              <w:rPr>
                <w:rFonts w:ascii="Times New Roman" w:hAnsi="Times New Roman"/>
                <w:sz w:val="24"/>
                <w:szCs w:val="24"/>
              </w:rPr>
              <w:t>55:30:060100:44</w:t>
            </w:r>
          </w:p>
        </w:tc>
      </w:tr>
      <w:tr w:rsidR="0025396C" w:rsidRPr="00E87E1A" w:rsidTr="003757E0">
        <w:tc>
          <w:tcPr>
            <w:tcW w:w="567" w:type="dxa"/>
          </w:tcPr>
          <w:p w:rsidR="0025396C" w:rsidRPr="00E87E1A" w:rsidRDefault="0025396C" w:rsidP="00652E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25396C" w:rsidRPr="00E87E1A" w:rsidRDefault="0025396C" w:rsidP="002E6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айон Усть-Ишимский,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 Кайсинское, поселок Кайсы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ооперативная, земельный участок 47</w:t>
            </w:r>
          </w:p>
        </w:tc>
        <w:tc>
          <w:tcPr>
            <w:tcW w:w="2268" w:type="dxa"/>
          </w:tcPr>
          <w:p w:rsidR="0025396C" w:rsidRPr="00D96F9B" w:rsidRDefault="00D96F9B" w:rsidP="00652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F9B">
              <w:rPr>
                <w:rFonts w:ascii="Times New Roman" w:hAnsi="Times New Roman"/>
                <w:sz w:val="24"/>
                <w:szCs w:val="24"/>
              </w:rPr>
              <w:t>55:30:060100:147</w:t>
            </w:r>
          </w:p>
        </w:tc>
      </w:tr>
      <w:tr w:rsidR="0025396C" w:rsidRPr="00E87E1A" w:rsidTr="003757E0">
        <w:tc>
          <w:tcPr>
            <w:tcW w:w="567" w:type="dxa"/>
          </w:tcPr>
          <w:p w:rsidR="0025396C" w:rsidRPr="00E87E1A" w:rsidRDefault="0025396C" w:rsidP="00652E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25396C" w:rsidRPr="00E87E1A" w:rsidRDefault="0025396C" w:rsidP="002E6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айон Усть-Ишимский,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 Кайсинское, поселок Кайсы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ооперативная, земельный участок 6</w:t>
            </w:r>
          </w:p>
        </w:tc>
        <w:tc>
          <w:tcPr>
            <w:tcW w:w="2268" w:type="dxa"/>
          </w:tcPr>
          <w:p w:rsidR="0025396C" w:rsidRPr="00D96F9B" w:rsidRDefault="00D96F9B" w:rsidP="00652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F9B">
              <w:rPr>
                <w:rFonts w:ascii="Times New Roman" w:hAnsi="Times New Roman"/>
                <w:sz w:val="24"/>
                <w:szCs w:val="24"/>
              </w:rPr>
              <w:t>55:30:060100:14</w:t>
            </w:r>
          </w:p>
        </w:tc>
      </w:tr>
      <w:tr w:rsidR="0025396C" w:rsidRPr="00E87E1A" w:rsidTr="003757E0">
        <w:tc>
          <w:tcPr>
            <w:tcW w:w="567" w:type="dxa"/>
          </w:tcPr>
          <w:p w:rsidR="0025396C" w:rsidRPr="00E87E1A" w:rsidRDefault="0025396C" w:rsidP="00652E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25396C" w:rsidRPr="00E87E1A" w:rsidRDefault="0025396C" w:rsidP="002E6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айон Усть-Ишимский,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 Кайсинское, поселок Кайсы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ооперативная, земельный участок 67</w:t>
            </w:r>
          </w:p>
        </w:tc>
        <w:tc>
          <w:tcPr>
            <w:tcW w:w="2268" w:type="dxa"/>
          </w:tcPr>
          <w:p w:rsidR="0025396C" w:rsidRPr="00D96F9B" w:rsidRDefault="00D96F9B" w:rsidP="00652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F9B">
              <w:rPr>
                <w:rFonts w:ascii="Times New Roman" w:hAnsi="Times New Roman"/>
                <w:sz w:val="24"/>
                <w:szCs w:val="24"/>
              </w:rPr>
              <w:t>55:30:060100:152</w:t>
            </w:r>
          </w:p>
        </w:tc>
      </w:tr>
      <w:tr w:rsidR="0025396C" w:rsidRPr="00E87E1A" w:rsidTr="003757E0">
        <w:tc>
          <w:tcPr>
            <w:tcW w:w="567" w:type="dxa"/>
          </w:tcPr>
          <w:p w:rsidR="0025396C" w:rsidRPr="00E87E1A" w:rsidRDefault="0025396C" w:rsidP="00652E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25396C" w:rsidRPr="00E87E1A" w:rsidRDefault="0025396C" w:rsidP="002E6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айон Усть-Ишимский,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 Кайсинское, поселок Кайсы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ооперативная, земельный участок 9</w:t>
            </w:r>
          </w:p>
        </w:tc>
        <w:tc>
          <w:tcPr>
            <w:tcW w:w="2268" w:type="dxa"/>
          </w:tcPr>
          <w:p w:rsidR="0025396C" w:rsidRPr="00D96F9B" w:rsidRDefault="00D96F9B" w:rsidP="00652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F9B">
              <w:rPr>
                <w:rFonts w:ascii="Times New Roman" w:hAnsi="Times New Roman"/>
                <w:sz w:val="24"/>
                <w:szCs w:val="24"/>
              </w:rPr>
              <w:t>55:30:060100:150</w:t>
            </w:r>
          </w:p>
        </w:tc>
      </w:tr>
      <w:tr w:rsidR="00D96F9B" w:rsidRPr="00E87E1A" w:rsidTr="003757E0">
        <w:tc>
          <w:tcPr>
            <w:tcW w:w="567" w:type="dxa"/>
          </w:tcPr>
          <w:p w:rsidR="00D96F9B" w:rsidRPr="00E87E1A" w:rsidRDefault="00D96F9B" w:rsidP="00652E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D96F9B" w:rsidRPr="00E87E1A" w:rsidRDefault="00D96F9B" w:rsidP="00D96F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айон Усть-Ишимский,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 Кайсинское, поселок Кайсы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Новая, земельный участок 16</w:t>
            </w:r>
          </w:p>
        </w:tc>
        <w:tc>
          <w:tcPr>
            <w:tcW w:w="2268" w:type="dxa"/>
          </w:tcPr>
          <w:p w:rsidR="00D96F9B" w:rsidRPr="00D96F9B" w:rsidRDefault="00D96F9B" w:rsidP="00652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F9B">
              <w:rPr>
                <w:rFonts w:ascii="Times New Roman" w:hAnsi="Times New Roman"/>
                <w:sz w:val="24"/>
                <w:szCs w:val="24"/>
              </w:rPr>
              <w:t>55:30:060100:94</w:t>
            </w:r>
          </w:p>
        </w:tc>
      </w:tr>
      <w:tr w:rsidR="00D96F9B" w:rsidRPr="00E87E1A" w:rsidTr="003757E0">
        <w:tc>
          <w:tcPr>
            <w:tcW w:w="567" w:type="dxa"/>
          </w:tcPr>
          <w:p w:rsidR="00D96F9B" w:rsidRPr="00E87E1A" w:rsidRDefault="00D96F9B" w:rsidP="00652E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D96F9B" w:rsidRPr="00E87E1A" w:rsidRDefault="00D96F9B" w:rsidP="002E6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айон Усть-Ишимский,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 Кайсинское, поселок Кайсы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Новая, земельный участок 19</w:t>
            </w:r>
          </w:p>
        </w:tc>
        <w:tc>
          <w:tcPr>
            <w:tcW w:w="2268" w:type="dxa"/>
          </w:tcPr>
          <w:p w:rsidR="00D96F9B" w:rsidRPr="00D96F9B" w:rsidRDefault="00D96F9B" w:rsidP="00652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F9B">
              <w:rPr>
                <w:rFonts w:ascii="Times New Roman" w:hAnsi="Times New Roman"/>
                <w:sz w:val="24"/>
                <w:szCs w:val="24"/>
              </w:rPr>
              <w:t>55:30:060100:89</w:t>
            </w:r>
          </w:p>
        </w:tc>
      </w:tr>
      <w:tr w:rsidR="00D96F9B" w:rsidRPr="00E87E1A" w:rsidTr="003757E0">
        <w:tc>
          <w:tcPr>
            <w:tcW w:w="567" w:type="dxa"/>
          </w:tcPr>
          <w:p w:rsidR="00D96F9B" w:rsidRPr="00E87E1A" w:rsidRDefault="00D96F9B" w:rsidP="00652E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D96F9B" w:rsidRPr="00E87E1A" w:rsidRDefault="00D96F9B" w:rsidP="002E6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айон Усть-Ишимский,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 Кайсинское, поселок Кайсы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Новая, земельный участок 23</w:t>
            </w:r>
          </w:p>
        </w:tc>
        <w:tc>
          <w:tcPr>
            <w:tcW w:w="2268" w:type="dxa"/>
          </w:tcPr>
          <w:p w:rsidR="00D96F9B" w:rsidRPr="00D96F9B" w:rsidRDefault="00D96F9B" w:rsidP="00652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F9B">
              <w:rPr>
                <w:rFonts w:ascii="Times New Roman" w:hAnsi="Times New Roman"/>
                <w:sz w:val="24"/>
                <w:szCs w:val="24"/>
              </w:rPr>
              <w:t>55:30:060100:93</w:t>
            </w:r>
          </w:p>
        </w:tc>
      </w:tr>
      <w:tr w:rsidR="00D96F9B" w:rsidRPr="00E87E1A" w:rsidTr="003757E0">
        <w:tc>
          <w:tcPr>
            <w:tcW w:w="567" w:type="dxa"/>
          </w:tcPr>
          <w:p w:rsidR="00D96F9B" w:rsidRPr="00E87E1A" w:rsidRDefault="00D96F9B" w:rsidP="00652E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D96F9B" w:rsidRPr="00E87E1A" w:rsidRDefault="00D96F9B" w:rsidP="002E6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айон Усть-Ишимский,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 Кайсинское, поселок Кайсы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Новая, земельный участок 5</w:t>
            </w:r>
          </w:p>
        </w:tc>
        <w:tc>
          <w:tcPr>
            <w:tcW w:w="2268" w:type="dxa"/>
          </w:tcPr>
          <w:p w:rsidR="00D96F9B" w:rsidRPr="00D96F9B" w:rsidRDefault="00D96F9B" w:rsidP="00652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F9B">
              <w:rPr>
                <w:rFonts w:ascii="Times New Roman" w:hAnsi="Times New Roman"/>
                <w:sz w:val="24"/>
                <w:szCs w:val="24"/>
              </w:rPr>
              <w:t>55:30:060100:79</w:t>
            </w:r>
          </w:p>
        </w:tc>
      </w:tr>
    </w:tbl>
    <w:p w:rsidR="00A60B26" w:rsidRPr="003328AC" w:rsidRDefault="00A60B26" w:rsidP="00652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60B26" w:rsidRPr="003328AC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9E"/>
    <w:rsid w:val="000477E0"/>
    <w:rsid w:val="00075312"/>
    <w:rsid w:val="00075ADE"/>
    <w:rsid w:val="000B54BC"/>
    <w:rsid w:val="000E517A"/>
    <w:rsid w:val="000F11F2"/>
    <w:rsid w:val="00115531"/>
    <w:rsid w:val="00133933"/>
    <w:rsid w:val="00172811"/>
    <w:rsid w:val="00183CDC"/>
    <w:rsid w:val="00192BDB"/>
    <w:rsid w:val="00193C24"/>
    <w:rsid w:val="001A3E4D"/>
    <w:rsid w:val="001A521D"/>
    <w:rsid w:val="001E6A7D"/>
    <w:rsid w:val="00200CBE"/>
    <w:rsid w:val="00223433"/>
    <w:rsid w:val="0025396C"/>
    <w:rsid w:val="002722C2"/>
    <w:rsid w:val="002A1D83"/>
    <w:rsid w:val="002E12BD"/>
    <w:rsid w:val="003075AF"/>
    <w:rsid w:val="003328AC"/>
    <w:rsid w:val="003362A1"/>
    <w:rsid w:val="0033752A"/>
    <w:rsid w:val="00353A9E"/>
    <w:rsid w:val="003757E0"/>
    <w:rsid w:val="003866FD"/>
    <w:rsid w:val="003F281C"/>
    <w:rsid w:val="0041015E"/>
    <w:rsid w:val="00447CCE"/>
    <w:rsid w:val="00447F9A"/>
    <w:rsid w:val="00484877"/>
    <w:rsid w:val="00487633"/>
    <w:rsid w:val="004931F0"/>
    <w:rsid w:val="00494723"/>
    <w:rsid w:val="004B1DFD"/>
    <w:rsid w:val="004C3B95"/>
    <w:rsid w:val="004F0D52"/>
    <w:rsid w:val="00532C16"/>
    <w:rsid w:val="00537955"/>
    <w:rsid w:val="00547BBF"/>
    <w:rsid w:val="00573825"/>
    <w:rsid w:val="005804CC"/>
    <w:rsid w:val="00580EBD"/>
    <w:rsid w:val="005A19B7"/>
    <w:rsid w:val="005C5CC7"/>
    <w:rsid w:val="005C6EDB"/>
    <w:rsid w:val="00601711"/>
    <w:rsid w:val="00610FC0"/>
    <w:rsid w:val="0065189C"/>
    <w:rsid w:val="00652E5E"/>
    <w:rsid w:val="006967B3"/>
    <w:rsid w:val="006A14F7"/>
    <w:rsid w:val="006C772D"/>
    <w:rsid w:val="006E11D3"/>
    <w:rsid w:val="006F2BEB"/>
    <w:rsid w:val="00705D6B"/>
    <w:rsid w:val="00755499"/>
    <w:rsid w:val="007569D0"/>
    <w:rsid w:val="007D6FE4"/>
    <w:rsid w:val="007D7303"/>
    <w:rsid w:val="007E0D80"/>
    <w:rsid w:val="007E2B98"/>
    <w:rsid w:val="0083394A"/>
    <w:rsid w:val="008A4645"/>
    <w:rsid w:val="008A6EFE"/>
    <w:rsid w:val="008C4917"/>
    <w:rsid w:val="008D17D4"/>
    <w:rsid w:val="008D4CED"/>
    <w:rsid w:val="008E133B"/>
    <w:rsid w:val="00906B65"/>
    <w:rsid w:val="00921DF0"/>
    <w:rsid w:val="0093269A"/>
    <w:rsid w:val="009665BB"/>
    <w:rsid w:val="009A0A92"/>
    <w:rsid w:val="009E5CCB"/>
    <w:rsid w:val="00A13600"/>
    <w:rsid w:val="00A13A72"/>
    <w:rsid w:val="00A202D7"/>
    <w:rsid w:val="00A21FF1"/>
    <w:rsid w:val="00A5361B"/>
    <w:rsid w:val="00A60B26"/>
    <w:rsid w:val="00A837DE"/>
    <w:rsid w:val="00A936CF"/>
    <w:rsid w:val="00AA4EA0"/>
    <w:rsid w:val="00AF56DE"/>
    <w:rsid w:val="00B14EAD"/>
    <w:rsid w:val="00B1721F"/>
    <w:rsid w:val="00B470F9"/>
    <w:rsid w:val="00B829E5"/>
    <w:rsid w:val="00BA095C"/>
    <w:rsid w:val="00BC3F2C"/>
    <w:rsid w:val="00C44502"/>
    <w:rsid w:val="00C57B80"/>
    <w:rsid w:val="00C60339"/>
    <w:rsid w:val="00C64281"/>
    <w:rsid w:val="00C66669"/>
    <w:rsid w:val="00CB00E0"/>
    <w:rsid w:val="00CC7FB4"/>
    <w:rsid w:val="00CE7CCC"/>
    <w:rsid w:val="00CF7B52"/>
    <w:rsid w:val="00D27DE5"/>
    <w:rsid w:val="00D353BC"/>
    <w:rsid w:val="00D5283F"/>
    <w:rsid w:val="00D552DF"/>
    <w:rsid w:val="00D642ED"/>
    <w:rsid w:val="00D96F9B"/>
    <w:rsid w:val="00DF4DEC"/>
    <w:rsid w:val="00E21F43"/>
    <w:rsid w:val="00E87189"/>
    <w:rsid w:val="00E87E1A"/>
    <w:rsid w:val="00E965DF"/>
    <w:rsid w:val="00EB20CF"/>
    <w:rsid w:val="00EC4AEC"/>
    <w:rsid w:val="00EE6559"/>
    <w:rsid w:val="00FB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2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28AC"/>
    <w:rPr>
      <w:rFonts w:ascii="Segoe UI" w:hAnsi="Segoe UI" w:cs="Segoe UI"/>
      <w:sz w:val="18"/>
      <w:szCs w:val="1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967B3"/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2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28AC"/>
    <w:rPr>
      <w:rFonts w:ascii="Segoe UI" w:hAnsi="Segoe UI" w:cs="Segoe UI"/>
      <w:sz w:val="18"/>
      <w:szCs w:val="1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967B3"/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Кайсы</cp:lastModifiedBy>
  <cp:revision>30</cp:revision>
  <cp:lastPrinted>2024-11-28T09:39:00Z</cp:lastPrinted>
  <dcterms:created xsi:type="dcterms:W3CDTF">2024-09-16T06:37:00Z</dcterms:created>
  <dcterms:modified xsi:type="dcterms:W3CDTF">2024-12-13T06:53:00Z</dcterms:modified>
</cp:coreProperties>
</file>